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AAAC" w14:textId="77777777" w:rsidR="00493499" w:rsidRPr="00493499" w:rsidRDefault="00493499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OSOBISTYM PROWADZENIU</w:t>
      </w:r>
    </w:p>
    <w:p w14:paraId="5B7E677E" w14:textId="77777777" w:rsidR="00493499" w:rsidRDefault="00493499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GOSPODARSTWA ROLNEGO</w:t>
      </w:r>
    </w:p>
    <w:p w14:paraId="1B5532E7" w14:textId="371AF2DF" w:rsidR="00493499" w:rsidRDefault="009F26F6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6F6">
        <w:rPr>
          <w:rFonts w:ascii="Times New Roman" w:eastAsia="Times New Roman" w:hAnsi="Times New Roman" w:cs="Times New Roman"/>
          <w:lang w:eastAsia="pl-PL"/>
        </w:rPr>
        <w:t>(podstawa prawna:</w:t>
      </w:r>
      <w:r>
        <w:rPr>
          <w:rFonts w:ascii="Times New Roman" w:eastAsia="Times New Roman" w:hAnsi="Times New Roman" w:cs="Times New Roman"/>
          <w:lang w:eastAsia="pl-PL"/>
        </w:rPr>
        <w:t xml:space="preserve"> art. 7 ust. 1 ustawy z dnia 11 kwietnia 2003</w:t>
      </w:r>
      <w:r w:rsidR="009E353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9F26F6">
        <w:rPr>
          <w:rFonts w:ascii="Times New Roman" w:eastAsia="Times New Roman" w:hAnsi="Times New Roman" w:cs="Times New Roman"/>
          <w:i/>
          <w:lang w:eastAsia="pl-PL"/>
        </w:rPr>
        <w:t>o kształtowaniu ustroju rolnego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8E9180" w14:textId="4D90FD17" w:rsidR="009F26F6" w:rsidRPr="009F26F6" w:rsidRDefault="009E3539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520B6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20B6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F26F6">
        <w:rPr>
          <w:rFonts w:ascii="Times New Roman" w:eastAsia="Times New Roman" w:hAnsi="Times New Roman" w:cs="Times New Roman"/>
          <w:lang w:eastAsia="pl-PL"/>
        </w:rPr>
        <w:t>Dz. U. 20</w:t>
      </w:r>
      <w:r w:rsidR="00520B68">
        <w:rPr>
          <w:rFonts w:ascii="Times New Roman" w:eastAsia="Times New Roman" w:hAnsi="Times New Roman" w:cs="Times New Roman"/>
          <w:lang w:eastAsia="pl-PL"/>
        </w:rPr>
        <w:t>22</w:t>
      </w:r>
      <w:r w:rsidR="009F26F6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520B68">
        <w:rPr>
          <w:rFonts w:ascii="Times New Roman" w:eastAsia="Times New Roman" w:hAnsi="Times New Roman" w:cs="Times New Roman"/>
          <w:lang w:eastAsia="pl-PL"/>
        </w:rPr>
        <w:t xml:space="preserve">2569 z </w:t>
      </w:r>
      <w:proofErr w:type="spellStart"/>
      <w:r w:rsidR="00520B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20B68">
        <w:rPr>
          <w:rFonts w:ascii="Times New Roman" w:eastAsia="Times New Roman" w:hAnsi="Times New Roman" w:cs="Times New Roman"/>
          <w:lang w:eastAsia="pl-PL"/>
        </w:rPr>
        <w:t>. zm.</w:t>
      </w:r>
      <w:r w:rsidR="009F26F6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2E709D37" w14:textId="77777777" w:rsidR="00493499" w:rsidRDefault="00493499" w:rsidP="00D3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4C05EC" w14:textId="77777777" w:rsidR="00911250" w:rsidRDefault="00911250" w:rsidP="004C7946">
      <w:pPr>
        <w:pStyle w:val="Nagwek3"/>
        <w:spacing w:before="0"/>
        <w:jc w:val="both"/>
        <w:rPr>
          <w:rFonts w:eastAsia="Times New Roman"/>
          <w:b w:val="0"/>
          <w:color w:val="auto"/>
          <w:lang w:eastAsia="pl-PL"/>
        </w:rPr>
      </w:pPr>
    </w:p>
    <w:p w14:paraId="4C8BF863" w14:textId="77777777" w:rsidR="00D353EB" w:rsidRDefault="00D353EB" w:rsidP="004C7946">
      <w:pPr>
        <w:pStyle w:val="Nagwek3"/>
        <w:spacing w:before="0"/>
        <w:jc w:val="both"/>
        <w:rPr>
          <w:rFonts w:eastAsia="Times New Roman"/>
          <w:b w:val="0"/>
          <w:color w:val="auto"/>
          <w:lang w:eastAsia="pl-PL"/>
        </w:rPr>
      </w:pPr>
      <w:r w:rsidRPr="00D353EB">
        <w:rPr>
          <w:rFonts w:eastAsia="Times New Roman"/>
          <w:b w:val="0"/>
          <w:color w:val="auto"/>
          <w:lang w:eastAsia="pl-PL"/>
        </w:rPr>
        <w:t xml:space="preserve">Imię </w:t>
      </w:r>
      <w:r w:rsidR="007D23F8">
        <w:rPr>
          <w:rFonts w:eastAsia="Times New Roman"/>
          <w:b w:val="0"/>
          <w:color w:val="auto"/>
          <w:lang w:eastAsia="pl-PL"/>
        </w:rPr>
        <w:t>/</w:t>
      </w:r>
      <w:r>
        <w:rPr>
          <w:rFonts w:eastAsia="Times New Roman"/>
          <w:b w:val="0"/>
          <w:color w:val="auto"/>
          <w:lang w:eastAsia="pl-PL"/>
        </w:rPr>
        <w:t>imiona/ i nazwisko …………………………………………………………………………………………………………</w:t>
      </w:r>
    </w:p>
    <w:p w14:paraId="30C4DD03" w14:textId="77777777" w:rsidR="004C7946" w:rsidRDefault="004C7946" w:rsidP="004C7946">
      <w:pPr>
        <w:spacing w:after="0"/>
        <w:jc w:val="both"/>
        <w:rPr>
          <w:lang w:eastAsia="pl-PL"/>
        </w:rPr>
      </w:pPr>
    </w:p>
    <w:p w14:paraId="0B5F76E9" w14:textId="77777777" w:rsidR="007D23F8" w:rsidRDefault="004C7946" w:rsidP="004C7946">
      <w:pPr>
        <w:jc w:val="both"/>
        <w:rPr>
          <w:lang w:eastAsia="pl-PL"/>
        </w:rPr>
      </w:pPr>
      <w:r>
        <w:rPr>
          <w:lang w:eastAsia="pl-PL"/>
        </w:rPr>
        <w:t>z</w:t>
      </w:r>
      <w:r w:rsidR="007D23F8">
        <w:rPr>
          <w:lang w:eastAsia="pl-PL"/>
        </w:rPr>
        <w:t>amieszkały(a)</w:t>
      </w:r>
      <w:r w:rsidR="007D23F8">
        <w:rPr>
          <w:vertAlign w:val="superscript"/>
          <w:lang w:eastAsia="pl-PL"/>
        </w:rPr>
        <w:t>1</w:t>
      </w:r>
      <w:r w:rsidR="007D23F8">
        <w:rPr>
          <w:lang w:eastAsia="pl-PL"/>
        </w:rPr>
        <w:t xml:space="preserve"> …………………………………………………………………………………………………………………………………</w:t>
      </w:r>
      <w:r>
        <w:rPr>
          <w:lang w:eastAsia="pl-PL"/>
        </w:rPr>
        <w:t>…</w:t>
      </w:r>
    </w:p>
    <w:p w14:paraId="686192AC" w14:textId="7777777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legitymujący(a) się ……………………………………………………………………………………………………………………………….</w:t>
      </w:r>
    </w:p>
    <w:p w14:paraId="0244BC03" w14:textId="7777777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wydanym przez ……………………………………………………………………………………………………………………………………</w:t>
      </w:r>
    </w:p>
    <w:p w14:paraId="21ED654E" w14:textId="7777777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Numer PESEL ………………………………………………………………………………………………………………………………………</w:t>
      </w:r>
      <w:r w:rsidR="002C7F73">
        <w:rPr>
          <w:lang w:eastAsia="pl-PL"/>
        </w:rPr>
        <w:t>.</w:t>
      </w:r>
    </w:p>
    <w:p w14:paraId="2B542D3E" w14:textId="77777777" w:rsidR="004C7946" w:rsidRDefault="004C7946" w:rsidP="004C7946">
      <w:pPr>
        <w:jc w:val="center"/>
        <w:rPr>
          <w:b/>
          <w:lang w:eastAsia="pl-PL"/>
        </w:rPr>
      </w:pPr>
      <w:r w:rsidRPr="004C7946">
        <w:rPr>
          <w:b/>
          <w:lang w:eastAsia="pl-PL"/>
        </w:rPr>
        <w:t>OŚWIADCZAM</w:t>
      </w:r>
    </w:p>
    <w:p w14:paraId="57586E13" w14:textId="77777777" w:rsidR="002C7F73" w:rsidRDefault="002C7F73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osobiście prowadzę gospodarstwo rolne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 w miejscowości ……………………….</w:t>
      </w:r>
    </w:p>
    <w:p w14:paraId="7683C4D6" w14:textId="77777777" w:rsidR="002C7F73" w:rsidRDefault="002C7F73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34233" w14:textId="77777777" w:rsidR="002C7F73" w:rsidRDefault="000D1432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……………………………gmina…………………….powiat…………………………………,</w:t>
      </w:r>
    </w:p>
    <w:p w14:paraId="3BAF6D21" w14:textId="77777777" w:rsidR="000D1432" w:rsidRDefault="000D1432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A5338" w14:textId="2572906A" w:rsidR="000D1432" w:rsidRDefault="0001496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D1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województwa </w:t>
      </w:r>
      <w:r w:rsidR="009E3539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</w:t>
      </w:r>
      <w:r w:rsidR="000D1432">
        <w:rPr>
          <w:rFonts w:ascii="Times New Roman" w:eastAsia="Times New Roman" w:hAnsi="Times New Roman" w:cs="Times New Roman"/>
          <w:sz w:val="24"/>
          <w:szCs w:val="24"/>
          <w:lang w:eastAsia="pl-PL"/>
        </w:rPr>
        <w:t>, o ogólnej powierzchni …………………………ha</w:t>
      </w:r>
      <w:r w:rsidR="008669C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powierzchnia użytków rolnych</w:t>
      </w:r>
      <w:r w:rsidR="008669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866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……………………………………………ha.</w:t>
      </w:r>
    </w:p>
    <w:p w14:paraId="45576914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70705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53418" w14:textId="77777777" w:rsidR="002C5831" w:rsidRDefault="00ED6FCC" w:rsidP="00ED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</w:t>
      </w:r>
      <w:r w:rsidRPr="0049349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3D2C3810" w14:textId="77777777" w:rsidR="002C5831" w:rsidRDefault="002C5831" w:rsidP="00ED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46F9241" w14:textId="77777777" w:rsidR="00ED6FCC" w:rsidRDefault="00ED6FCC" w:rsidP="00ED6FCC"/>
    <w:p w14:paraId="274ABCA7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421DD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41B43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                             ……………………………………</w:t>
      </w:r>
    </w:p>
    <w:p w14:paraId="1896BC79" w14:textId="77777777" w:rsidR="008669C8" w:rsidRPr="008669C8" w:rsidRDefault="00D43942" w:rsidP="00493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8669C8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data)                                                                        (podpis składającego oświadczenie)</w:t>
      </w:r>
    </w:p>
    <w:p w14:paraId="69C92D58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D7C6E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B84A3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C6B02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20710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5DAC2" w14:textId="77777777" w:rsidR="00563C7C" w:rsidRPr="00563C7C" w:rsidRDefault="00F15023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7 ust. </w:t>
      </w:r>
      <w:r w:rsidR="006D6C2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3258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11 kwietnia 2003r o kształtowaniu ustroju rolnego</w:t>
      </w:r>
      <w:r w:rsidR="006D6C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809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493499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owodem potwierdzającym </w:t>
      </w:r>
    </w:p>
    <w:p w14:paraId="1E763E8A" w14:textId="77777777" w:rsidR="00563C7C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zamieszkanie jest zaświadczenie o zameldowaniu na pobyt stały.</w:t>
      </w:r>
    </w:p>
    <w:p w14:paraId="3949E37D" w14:textId="77777777" w:rsidR="006F3456" w:rsidRPr="00493499" w:rsidRDefault="006F3456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A90474" w14:textId="77777777" w:rsidR="00911250" w:rsidRDefault="006F3456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  </w:t>
      </w:r>
      <w:r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Dowodem potwierdzającym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osobiste prowadzenie gospodarstwa rolnego jest pisemne oświadczenie prowadzącego</w:t>
      </w:r>
    </w:p>
    <w:p w14:paraId="091CD260" w14:textId="77777777" w:rsidR="002A781B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gospodarstwo.</w:t>
      </w:r>
    </w:p>
    <w:p w14:paraId="31BF667F" w14:textId="77777777" w:rsidR="006177A9" w:rsidRDefault="006177A9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CBE3C4" w14:textId="77777777" w:rsidR="00911250" w:rsidRDefault="006177A9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3 </w:t>
      </w:r>
      <w:r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Dowodem potwierdzającym spełnienie warunku określonego w art. 5 ust. 1</w:t>
      </w:r>
      <w:r w:rsidR="00AA02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pkt 1 w zakresie dotyczącym powierzchni</w:t>
      </w:r>
      <w:r w:rsidR="009112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6ED9093" w14:textId="77777777" w:rsidR="006177A9" w:rsidRPr="00493499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6177A9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użytków rolnych jest pisemne oświadczenie nabywcy albo uprawnionego do pierwokupu;</w:t>
      </w:r>
    </w:p>
    <w:p w14:paraId="02D01DFD" w14:textId="77777777" w:rsidR="00493499" w:rsidRPr="00493499" w:rsidRDefault="00493499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B2A70" w14:textId="77777777" w:rsidR="00CE7E99" w:rsidRDefault="00AC4CDC" w:rsidP="00911250">
      <w:pPr>
        <w:spacing w:after="0" w:line="240" w:lineRule="auto"/>
        <w:jc w:val="both"/>
      </w:pPr>
      <w:r w:rsidRPr="00ED6FCC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5a</w:t>
      </w:r>
      <w:r w:rsidR="00493499" w:rsidRPr="00ED6F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  <w:r w:rsidRPr="00ED6FCC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493499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soba, która złożyła nieprawdziwe oświadczenie, o którym mowa w ust. 1 lub ust. 5 pkt 1 lub 2, podlega odpowiedzialności karnej za składanie fałszywego oświadczenia. </w:t>
      </w:r>
    </w:p>
    <w:p w14:paraId="7E37AEA7" w14:textId="77777777" w:rsidR="00ED6FCC" w:rsidRDefault="00ED6FCC"/>
    <w:sectPr w:rsidR="00E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99"/>
    <w:rsid w:val="00014968"/>
    <w:rsid w:val="000A7C73"/>
    <w:rsid w:val="000D1432"/>
    <w:rsid w:val="002A781B"/>
    <w:rsid w:val="002C5831"/>
    <w:rsid w:val="002C7F73"/>
    <w:rsid w:val="00325809"/>
    <w:rsid w:val="00493499"/>
    <w:rsid w:val="004C7946"/>
    <w:rsid w:val="00520B68"/>
    <w:rsid w:val="00563C7C"/>
    <w:rsid w:val="006177A9"/>
    <w:rsid w:val="006D6C28"/>
    <w:rsid w:val="006F3456"/>
    <w:rsid w:val="007D23F8"/>
    <w:rsid w:val="008669C8"/>
    <w:rsid w:val="00911250"/>
    <w:rsid w:val="009E3539"/>
    <w:rsid w:val="009F26F6"/>
    <w:rsid w:val="00AA028B"/>
    <w:rsid w:val="00AC4CDC"/>
    <w:rsid w:val="00CE7E99"/>
    <w:rsid w:val="00D353EB"/>
    <w:rsid w:val="00D43942"/>
    <w:rsid w:val="00DD6E50"/>
    <w:rsid w:val="00E37EB5"/>
    <w:rsid w:val="00ED6FCC"/>
    <w:rsid w:val="00F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AEC"/>
  <w15:docId w15:val="{0DDDD13C-11CB-4D7F-B7C0-D600D96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93499"/>
  </w:style>
  <w:style w:type="character" w:customStyle="1" w:styleId="alb-s">
    <w:name w:val="a_lb-s"/>
    <w:basedOn w:val="Domylnaczcionkaakapitu"/>
    <w:rsid w:val="00493499"/>
  </w:style>
  <w:style w:type="character" w:customStyle="1" w:styleId="Nagwek3Znak">
    <w:name w:val="Nagłówek 3 Znak"/>
    <w:basedOn w:val="Domylnaczcionkaakapitu"/>
    <w:link w:val="Nagwek3"/>
    <w:uiPriority w:val="9"/>
    <w:rsid w:val="00D353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Imię /imiona/ i nazwisko …………………………………………………………………………………………………………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rbernacka</dc:creator>
  <cp:lastModifiedBy>Gmina Strzelce Wielkie</cp:lastModifiedBy>
  <cp:revision>4</cp:revision>
  <dcterms:created xsi:type="dcterms:W3CDTF">2023-12-04T11:59:00Z</dcterms:created>
  <dcterms:modified xsi:type="dcterms:W3CDTF">2024-01-18T07:47:00Z</dcterms:modified>
</cp:coreProperties>
</file>