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F" w:rsidRDefault="005E104F" w:rsidP="005E104F">
      <w:pPr>
        <w:rPr>
          <w:b/>
          <w:sz w:val="28"/>
        </w:rPr>
      </w:pP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1"/>
        <w:gridCol w:w="5395"/>
      </w:tblGrid>
      <w:tr w:rsidR="005E104F" w:rsidTr="006F40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6F4094" w:rsidP="00A10CB3">
            <w:pPr>
              <w:rPr>
                <w:sz w:val="16"/>
              </w:rPr>
            </w:pPr>
            <w:r>
              <w:rPr>
                <w:sz w:val="16"/>
              </w:rPr>
              <w:t>1. Numer Identyfikatora Podatkowego</w:t>
            </w:r>
            <w:r w:rsidR="005E104F">
              <w:rPr>
                <w:sz w:val="16"/>
              </w:rPr>
              <w:t xml:space="preserve"> składającego informację</w:t>
            </w:r>
          </w:p>
          <w:p w:rsidR="005E104F" w:rsidRDefault="006F4094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A26AB7">
              <w:rPr>
                <w:sz w:val="16"/>
              </w:rPr>
              <w:t xml:space="preserve">                             /</w:t>
            </w:r>
            <w:r>
              <w:rPr>
                <w:sz w:val="16"/>
              </w:rPr>
              <w:t>P</w:t>
            </w:r>
            <w:r w:rsidR="00A26AB7">
              <w:rPr>
                <w:sz w:val="16"/>
              </w:rPr>
              <w:t>ESEL lub NIP</w:t>
            </w:r>
            <w:r>
              <w:rPr>
                <w:sz w:val="16"/>
              </w:rPr>
              <w:t>/</w:t>
            </w:r>
            <w:r w:rsidRPr="007D3D82">
              <w:rPr>
                <w:sz w:val="16"/>
              </w:rPr>
              <w:t>*</w:t>
            </w:r>
          </w:p>
          <w:p w:rsidR="00EB55E9" w:rsidRDefault="00EB55E9" w:rsidP="00A10CB3">
            <w:pPr>
              <w:rPr>
                <w:sz w:val="16"/>
              </w:rPr>
            </w:pPr>
          </w:p>
          <w:p w:rsidR="00EB55E9" w:rsidRDefault="00EB55E9" w:rsidP="00A10CB3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………………………………………………………………….</w:t>
            </w:r>
          </w:p>
          <w:p w:rsidR="00EB55E9" w:rsidRDefault="00EB55E9" w:rsidP="00A10CB3">
            <w:pPr>
              <w:rPr>
                <w:sz w:val="16"/>
              </w:rPr>
            </w:pPr>
          </w:p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</w:t>
            </w:r>
            <w:r w:rsidR="00EB55E9">
              <w:rPr>
                <w:sz w:val="16"/>
              </w:rPr>
              <w:t>..</w:t>
            </w:r>
            <w:r>
              <w:rPr>
                <w:sz w:val="16"/>
              </w:rPr>
              <w:t>.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="003A596E">
              <w:rPr>
                <w:sz w:val="16"/>
              </w:rPr>
              <w:t xml:space="preserve">                  Załącznik Nr 5</w:t>
            </w:r>
          </w:p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 Strzelce Wielkie</w:t>
            </w:r>
          </w:p>
          <w:p w:rsidR="005E104F" w:rsidRDefault="005E104F" w:rsidP="006F4094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804C1E">
              <w:rPr>
                <w:sz w:val="16"/>
              </w:rPr>
              <w:t>Nr XII/69/</w:t>
            </w:r>
            <w:r w:rsidR="00A26AB7">
              <w:rPr>
                <w:sz w:val="16"/>
              </w:rPr>
              <w:t>15</w:t>
            </w:r>
            <w:r w:rsidR="003A596E">
              <w:rPr>
                <w:sz w:val="16"/>
              </w:rPr>
              <w:t xml:space="preserve"> </w:t>
            </w:r>
            <w:r w:rsidR="006F4094">
              <w:rPr>
                <w:sz w:val="16"/>
              </w:rPr>
              <w:t>z dn</w:t>
            </w:r>
            <w:r w:rsidR="00A26AB7">
              <w:rPr>
                <w:sz w:val="16"/>
              </w:rPr>
              <w:t>ia 30.11.2015</w:t>
            </w:r>
            <w:r>
              <w:rPr>
                <w:sz w:val="16"/>
              </w:rPr>
              <w:t xml:space="preserve"> r.</w:t>
            </w:r>
          </w:p>
        </w:tc>
      </w:tr>
    </w:tbl>
    <w:p w:rsidR="005E104F" w:rsidRDefault="005E104F" w:rsidP="005E104F"/>
    <w:p w:rsidR="005E104F" w:rsidRDefault="005E104F" w:rsidP="005E104F">
      <w:pPr>
        <w:rPr>
          <w:b/>
        </w:rPr>
      </w:pPr>
      <w:r>
        <w:rPr>
          <w:b/>
        </w:rPr>
        <w:t xml:space="preserve">IR </w:t>
      </w:r>
      <w:r w:rsidR="007D3D82">
        <w:rPr>
          <w:b/>
        </w:rPr>
        <w:t xml:space="preserve">– 1                            </w:t>
      </w:r>
      <w:r>
        <w:rPr>
          <w:b/>
        </w:rPr>
        <w:t xml:space="preserve">  INFORMACJA W SPRAWIE PODATKU ROLNEGO</w:t>
      </w:r>
    </w:p>
    <w:p w:rsidR="005E104F" w:rsidRDefault="005E104F" w:rsidP="005E104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5E104F" w:rsidTr="00A10CB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framePr w:hSpace="141" w:wrap="around" w:vAnchor="text" w:hAnchor="page" w:x="5270" w:y="-54"/>
            </w:pPr>
          </w:p>
          <w:p w:rsidR="005E104F" w:rsidRDefault="005E104F" w:rsidP="00A10CB3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5E104F" w:rsidRDefault="005E104F" w:rsidP="00A10CB3">
            <w:pPr>
              <w:framePr w:wrap="auto" w:hAnchor="text" w:x="5270"/>
              <w:rPr>
                <w:sz w:val="16"/>
              </w:rPr>
            </w:pPr>
          </w:p>
          <w:p w:rsidR="005E104F" w:rsidRDefault="005E104F" w:rsidP="00A10CB3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5E104F" w:rsidRDefault="005E104F" w:rsidP="005E104F"/>
    <w:p w:rsidR="00103915" w:rsidRDefault="00103915" w:rsidP="005E104F"/>
    <w:tbl>
      <w:tblPr>
        <w:tblW w:w="101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175"/>
        <w:gridCol w:w="3175"/>
        <w:gridCol w:w="3176"/>
      </w:tblGrid>
      <w:tr w:rsidR="005E104F" w:rsidTr="00236C98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</w:t>
            </w:r>
            <w:r w:rsidR="00CB4FCB">
              <w:rPr>
                <w:sz w:val="16"/>
              </w:rPr>
              <w:t>lnym (tekst jedn.: Dz. U. z 2013 r., poz. 1381 ze</w:t>
            </w:r>
            <w:r>
              <w:rPr>
                <w:sz w:val="16"/>
              </w:rPr>
              <w:t xml:space="preserve"> zm.)</w:t>
            </w:r>
          </w:p>
          <w:p w:rsidR="005E104F" w:rsidRDefault="005E104F" w:rsidP="00A10CB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5E104F" w:rsidRDefault="005E104F" w:rsidP="00A10CB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5E104F" w:rsidRDefault="00CB4FCB" w:rsidP="00A10CB3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Miejsce składania: </w:t>
            </w:r>
            <w:r w:rsidR="005E104F">
              <w:rPr>
                <w:sz w:val="16"/>
              </w:rPr>
              <w:t xml:space="preserve">Wójt Gminy Strzelce Wielkie </w:t>
            </w:r>
            <w:r>
              <w:rPr>
                <w:sz w:val="16"/>
              </w:rPr>
              <w:t xml:space="preserve">- </w:t>
            </w:r>
            <w:r w:rsidR="005E104F">
              <w:rPr>
                <w:sz w:val="16"/>
              </w:rPr>
              <w:t>właściwy ze względu na miejsce położenia gruntów.</w:t>
            </w:r>
          </w:p>
        </w:tc>
      </w:tr>
      <w:tr w:rsidR="005E104F" w:rsidTr="00236C98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3. Wójt Gminy Strzelce Wielkie</w:t>
            </w:r>
          </w:p>
          <w:p w:rsidR="005E104F" w:rsidRDefault="002728C4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B4FCB">
              <w:rPr>
                <w:sz w:val="16"/>
              </w:rPr>
              <w:t xml:space="preserve">Adres: </w:t>
            </w:r>
            <w:r w:rsidR="0006199C">
              <w:rPr>
                <w:sz w:val="16"/>
              </w:rPr>
              <w:t xml:space="preserve">98-337 Strzelce Wielkie, </w:t>
            </w:r>
            <w:r w:rsidR="00CB4FCB">
              <w:rPr>
                <w:sz w:val="16"/>
              </w:rPr>
              <w:t>ul.</w:t>
            </w:r>
            <w:r w:rsidR="005E104F">
              <w:rPr>
                <w:sz w:val="16"/>
              </w:rPr>
              <w:t xml:space="preserve"> Częstochowska 14</w:t>
            </w:r>
          </w:p>
        </w:tc>
      </w:tr>
      <w:tr w:rsidR="005E104F" w:rsidTr="00236C98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Pr="002728C4" w:rsidRDefault="005E104F" w:rsidP="00A10CB3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5E104F" w:rsidTr="00236C98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r>
              <w:t>B.1 DANE IDENTYFIKACYJNE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właściciel,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2. współwłaściciel (nieprowadzący gospodarstwa w całości),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współwłaściciel  (prowadzący gospodarstwo w całości),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posiadacz samoistny,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współposiadacz  samoistny,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użytkownik wieczysty,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współużytkownik wieczysty,  </w:t>
            </w:r>
            <w:r>
              <w:rPr>
                <w:sz w:val="20"/>
              </w:rPr>
              <w:t xml:space="preserve"> </w:t>
            </w:r>
            <w:r w:rsidR="002728C4">
              <w:rPr>
                <w:sz w:val="20"/>
              </w:rPr>
              <w:t xml:space="preserve">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posiadacz  zależny (np. dzierżawca),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9. współposiadacz  zależny (np. dzierżawca)   </w:t>
            </w:r>
          </w:p>
          <w:p w:rsidR="005E104F" w:rsidRDefault="005E104F" w:rsidP="00A10CB3">
            <w:pPr>
              <w:rPr>
                <w:sz w:val="16"/>
              </w:rPr>
            </w:pPr>
          </w:p>
        </w:tc>
      </w:tr>
      <w:tr w:rsidR="005E104F" w:rsidTr="0041645E">
        <w:trPr>
          <w:trHeight w:val="874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5E104F" w:rsidRDefault="005E104F" w:rsidP="00A10CB3">
            <w:pPr>
              <w:rPr>
                <w:sz w:val="16"/>
              </w:rPr>
            </w:pPr>
          </w:p>
          <w:p w:rsidR="005E104F" w:rsidRDefault="005E104F" w:rsidP="0041645E">
            <w:pPr>
              <w:rPr>
                <w:sz w:val="16"/>
              </w:rPr>
            </w:pPr>
          </w:p>
          <w:p w:rsidR="007D3D82" w:rsidRDefault="007D3D82" w:rsidP="0041645E">
            <w:pPr>
              <w:rPr>
                <w:sz w:val="16"/>
              </w:rPr>
            </w:pPr>
          </w:p>
          <w:p w:rsidR="007D3D82" w:rsidRDefault="007D3D82" w:rsidP="0041645E">
            <w:pPr>
              <w:rPr>
                <w:sz w:val="16"/>
              </w:rPr>
            </w:pPr>
          </w:p>
          <w:p w:rsidR="007D3D82" w:rsidRDefault="007D3D82" w:rsidP="0041645E">
            <w:pPr>
              <w:rPr>
                <w:sz w:val="16"/>
              </w:rPr>
            </w:pPr>
          </w:p>
          <w:p w:rsidR="007D3D82" w:rsidRDefault="007D3D82" w:rsidP="0041645E">
            <w:pPr>
              <w:rPr>
                <w:sz w:val="16"/>
              </w:rPr>
            </w:pPr>
          </w:p>
          <w:p w:rsidR="002728C4" w:rsidRDefault="002728C4" w:rsidP="0041645E">
            <w:pPr>
              <w:rPr>
                <w:sz w:val="16"/>
              </w:rPr>
            </w:pPr>
          </w:p>
          <w:p w:rsidR="00186EF7" w:rsidRDefault="00186EF7" w:rsidP="0041645E">
            <w:pPr>
              <w:rPr>
                <w:sz w:val="16"/>
              </w:rPr>
            </w:pPr>
          </w:p>
          <w:p w:rsidR="00186EF7" w:rsidRDefault="00186EF7" w:rsidP="0041645E">
            <w:pPr>
              <w:rPr>
                <w:sz w:val="16"/>
              </w:rPr>
            </w:pP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5E104F" w:rsidRDefault="005E104F" w:rsidP="00A10CB3">
            <w:pPr>
              <w:rPr>
                <w:sz w:val="16"/>
              </w:rPr>
            </w:pPr>
          </w:p>
          <w:p w:rsidR="005E104F" w:rsidRDefault="005E104F" w:rsidP="00A10CB3">
            <w:pPr>
              <w:rPr>
                <w:sz w:val="16"/>
              </w:rPr>
            </w:pPr>
          </w:p>
          <w:p w:rsidR="002728C4" w:rsidRDefault="002728C4" w:rsidP="00A10CB3">
            <w:pPr>
              <w:rPr>
                <w:sz w:val="16"/>
              </w:rPr>
            </w:pPr>
          </w:p>
        </w:tc>
      </w:tr>
      <w:tr w:rsidR="00CE29D4" w:rsidTr="00115AF2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9D4" w:rsidRDefault="00CE29D4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D4" w:rsidRPr="002728C4" w:rsidRDefault="00CE29D4" w:rsidP="00A10CB3">
            <w:pPr>
              <w:rPr>
                <w:b/>
                <w:sz w:val="20"/>
                <w:szCs w:val="20"/>
              </w:rPr>
            </w:pPr>
            <w:r w:rsidRPr="002728C4">
              <w:rPr>
                <w:b/>
                <w:sz w:val="20"/>
                <w:szCs w:val="20"/>
              </w:rPr>
              <w:t>DANE SKŁADAJĄCEGO INFORMACJĘ</w:t>
            </w:r>
          </w:p>
        </w:tc>
      </w:tr>
      <w:tr w:rsidR="00CE29D4" w:rsidTr="00115AF2"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9D4" w:rsidRDefault="00CE29D4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D4" w:rsidRDefault="00CE29D4" w:rsidP="00A10CB3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CE29D4" w:rsidRDefault="00CE29D4" w:rsidP="00A10CB3">
            <w:pPr>
              <w:rPr>
                <w:sz w:val="16"/>
              </w:rPr>
            </w:pPr>
          </w:p>
        </w:tc>
      </w:tr>
      <w:tr w:rsidR="00CB4FCB" w:rsidTr="00CB4FCB">
        <w:trPr>
          <w:trHeight w:val="419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8. Imię ojca, imię matki 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CB4FCB" w:rsidTr="00086FC3">
        <w:trPr>
          <w:trHeight w:val="40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9.Data urodzenia</w:t>
            </w:r>
          </w:p>
        </w:tc>
      </w:tr>
      <w:tr w:rsidR="00CB4FCB" w:rsidTr="00236C9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10. Numer PESEL/REGON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CB4FCB" w:rsidTr="00236C9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Pr="002728C4" w:rsidRDefault="00CB4FCB" w:rsidP="00A10CB3">
            <w:pPr>
              <w:rPr>
                <w:b/>
                <w:sz w:val="20"/>
                <w:szCs w:val="20"/>
              </w:rPr>
            </w:pPr>
            <w:r w:rsidRPr="002728C4">
              <w:rPr>
                <w:b/>
                <w:sz w:val="20"/>
                <w:szCs w:val="20"/>
              </w:rPr>
              <w:t>DANE WSPÓŁMAŁŻONKA</w:t>
            </w:r>
          </w:p>
        </w:tc>
      </w:tr>
      <w:tr w:rsidR="00CB4FCB" w:rsidTr="00236C9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11. Nazwisko, pierwsze imię, drugie imię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CB4FCB" w:rsidTr="00CB4FCB">
        <w:trPr>
          <w:trHeight w:val="41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12. Imię ojca, imię matki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CB4FCB" w:rsidTr="00CE29D4">
        <w:trPr>
          <w:trHeight w:val="2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13. Data urodzenia 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CB4FCB" w:rsidTr="00236C9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CB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14. Numer PESEL/REGON</w:t>
            </w:r>
          </w:p>
          <w:p w:rsidR="00CB4FCB" w:rsidRDefault="00CB4FCB" w:rsidP="00A10CB3">
            <w:pPr>
              <w:rPr>
                <w:sz w:val="16"/>
              </w:rPr>
            </w:pPr>
          </w:p>
        </w:tc>
      </w:tr>
      <w:tr w:rsidR="005E104F" w:rsidTr="00236C98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r>
              <w:t>B.2 ADRES ZAMIESZKANIA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5E104F">
              <w:rPr>
                <w:sz w:val="16"/>
              </w:rPr>
              <w:t>. Kraj</w:t>
            </w:r>
          </w:p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5E104F">
              <w:rPr>
                <w:sz w:val="16"/>
              </w:rPr>
              <w:t>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5E104F">
              <w:rPr>
                <w:sz w:val="16"/>
              </w:rPr>
              <w:t>. Powiat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5E104F">
              <w:rPr>
                <w:sz w:val="16"/>
              </w:rPr>
              <w:t>. Gmina</w:t>
            </w:r>
          </w:p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5E104F">
              <w:rPr>
                <w:sz w:val="16"/>
              </w:rPr>
              <w:t>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5E104F">
              <w:rPr>
                <w:sz w:val="16"/>
              </w:rPr>
              <w:t>. Numer domu / Numer lokalu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5E104F">
              <w:rPr>
                <w:sz w:val="16"/>
              </w:rPr>
              <w:t>. Miejscowość</w:t>
            </w:r>
          </w:p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5E104F">
              <w:rPr>
                <w:sz w:val="16"/>
              </w:rPr>
              <w:t>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5E104F">
              <w:rPr>
                <w:sz w:val="16"/>
              </w:rPr>
              <w:t>. Poczta</w:t>
            </w:r>
          </w:p>
        </w:tc>
      </w:tr>
      <w:tr w:rsidR="005E104F" w:rsidTr="00236C98">
        <w:trPr>
          <w:cantSplit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5E104F" w:rsidTr="00236C9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CB4FCB" w:rsidP="00A10CB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5E104F">
              <w:rPr>
                <w:sz w:val="16"/>
              </w:rPr>
              <w:t>. Okoliczności (zaznaczyć właściwą kratkę)</w:t>
            </w:r>
          </w:p>
          <w:p w:rsidR="005E104F" w:rsidRDefault="005E104F" w:rsidP="00A10CB3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CB4FCB" w:rsidRDefault="00CB4FCB" w:rsidP="005E104F"/>
    <w:p w:rsidR="005E104F" w:rsidRDefault="005E104F" w:rsidP="005E104F"/>
    <w:tbl>
      <w:tblPr>
        <w:tblW w:w="10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"/>
        <w:gridCol w:w="4059"/>
        <w:gridCol w:w="5993"/>
      </w:tblGrid>
      <w:tr w:rsidR="005E104F" w:rsidTr="002611D2">
        <w:trPr>
          <w:trHeight w:val="43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4F" w:rsidRDefault="005E104F" w:rsidP="00A10CB3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236C98" w:rsidTr="002611D2">
        <w:trPr>
          <w:cantSplit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98"/>
              <w:gridCol w:w="1398"/>
              <w:gridCol w:w="77"/>
              <w:gridCol w:w="1320"/>
              <w:gridCol w:w="1398"/>
              <w:gridCol w:w="1398"/>
              <w:gridCol w:w="1398"/>
              <w:gridCol w:w="1319"/>
              <w:gridCol w:w="12"/>
              <w:gridCol w:w="13"/>
              <w:gridCol w:w="9"/>
            </w:tblGrid>
            <w:tr w:rsidR="0041645E" w:rsidTr="00E3141E">
              <w:trPr>
                <w:gridAfter w:val="1"/>
                <w:wAfter w:w="9" w:type="dxa"/>
                <w:trHeight w:val="227"/>
              </w:trPr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51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530FF8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</w:pP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 xml:space="preserve">Powierzchnia </w:t>
                  </w:r>
                  <w:r w:rsidR="00530FF8"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gruntu w hektarach fizycznych (</w:t>
                  </w:r>
                  <w:r w:rsidR="00F353DF"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 xml:space="preserve">Uwaga! </w:t>
                  </w:r>
                  <w:r w:rsidR="00530FF8"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 xml:space="preserve">Wykazujemy </w:t>
                  </w: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 xml:space="preserve">z </w:t>
                  </w:r>
                  <w:r w:rsidR="008D5156"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dokładnością do 1 m</w:t>
                  </w:r>
                  <w:r>
                    <w:rPr>
                      <w:rFonts w:ascii="Arial" w:hAnsi="Arial" w:cs="Arial"/>
                      <w:w w:val="95"/>
                      <w:sz w:val="23"/>
                      <w:szCs w:val="23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50"/>
              </w:trPr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94"/>
                      <w:sz w:val="18"/>
                      <w:szCs w:val="18"/>
                    </w:rPr>
                    <w:t>Klasy użytków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F353DF" w:rsidP="00F353D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w w:val="91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180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530FF8" w:rsidRDefault="00530FF8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</w:t>
                  </w:r>
                  <w:r w:rsidRPr="00530FF8">
                    <w:rPr>
                      <w:sz w:val="18"/>
                      <w:szCs w:val="18"/>
                    </w:rPr>
                    <w:t xml:space="preserve"> Grunty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8D5156" w:rsidP="00273E79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F353DF" w:rsidRPr="008D5156">
                    <w:rPr>
                      <w:rFonts w:ascii="Arial" w:hAnsi="Arial" w:cs="Arial"/>
                      <w:sz w:val="18"/>
                      <w:szCs w:val="18"/>
                    </w:rPr>
                    <w:t>Grunty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Pr="008D5156" w:rsidRDefault="008D5156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 xml:space="preserve">        Grunty</w:t>
                  </w: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7"/>
              </w:trPr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25E64" w:rsidP="00425E64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</w:pPr>
                  <w:r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 xml:space="preserve">      </w:t>
                  </w:r>
                  <w:r w:rsidR="0041645E"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>wynikające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180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530FF8" w:rsidRDefault="00530FF8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w w:val="8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w w:val="89"/>
                      <w:sz w:val="18"/>
                      <w:szCs w:val="18"/>
                    </w:rPr>
                    <w:t>Grunty</w:t>
                  </w:r>
                </w:p>
                <w:p w:rsidR="0041645E" w:rsidRDefault="00530FF8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89"/>
                      <w:sz w:val="18"/>
                      <w:szCs w:val="18"/>
                    </w:rPr>
                    <w:t>o</w:t>
                  </w:r>
                  <w:r w:rsidR="0041645E">
                    <w:rPr>
                      <w:rFonts w:ascii="Arial" w:hAnsi="Arial" w:cs="Arial"/>
                      <w:w w:val="89"/>
                      <w:sz w:val="18"/>
                      <w:szCs w:val="18"/>
                    </w:rPr>
                    <w:t>rne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ind w:right="10"/>
                    <w:jc w:val="center"/>
                  </w:pPr>
                  <w:r>
                    <w:rPr>
                      <w:rFonts w:ascii="Arial" w:hAnsi="Arial" w:cs="Arial"/>
                      <w:w w:val="87"/>
                      <w:sz w:val="18"/>
                      <w:szCs w:val="18"/>
                    </w:rPr>
                    <w:t>Sady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Użytki zielone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CE29D4" w:rsidP="00530FF8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</w:pPr>
                  <w:r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 xml:space="preserve">         </w:t>
                  </w:r>
                  <w:r w:rsidR="00530FF8"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 xml:space="preserve"> r</w:t>
                  </w:r>
                  <w:r w:rsidR="0041645E"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>olne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F353DF" w:rsidP="00F353DF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zadrzewione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Pr="008D5156" w:rsidRDefault="00EE77D1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D5156" w:rsidRPr="008D515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pod rowami</w:t>
                  </w: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trHeight w:val="27"/>
              </w:trPr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</w:pPr>
                  <w:r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>z ewidencji</w:t>
                  </w: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bottom"/>
                </w:tcPr>
                <w:p w:rsidR="0041645E" w:rsidRPr="002611D2" w:rsidRDefault="002611D2" w:rsidP="002611D2">
                  <w:pPr>
                    <w:widowControl w:val="0"/>
                    <w:autoSpaceDE w:val="0"/>
                    <w:autoSpaceDN w:val="0"/>
                    <w:adjustRightInd w:val="0"/>
                    <w:ind w:left="249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trHeight w:val="103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8D51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</w:pPr>
                  <w:r>
                    <w:rPr>
                      <w:rFonts w:ascii="Arial" w:hAnsi="Arial" w:cs="Arial"/>
                      <w:w w:val="88"/>
                      <w:sz w:val="18"/>
                      <w:szCs w:val="18"/>
                    </w:rPr>
                    <w:t>zabudowane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F353DF" w:rsidP="00F353DF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i zakrzaczone</w:t>
                  </w:r>
                </w:p>
              </w:tc>
              <w:tc>
                <w:tcPr>
                  <w:tcW w:w="1331" w:type="dxa"/>
                  <w:gridSpan w:val="2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trHeight w:val="77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41645E">
                  <w:pPr>
                    <w:widowControl w:val="0"/>
                    <w:autoSpaceDE w:val="0"/>
                    <w:autoSpaceDN w:val="0"/>
                    <w:adjustRightInd w:val="0"/>
                    <w:ind w:right="30"/>
                    <w:jc w:val="center"/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5"/>
                      <w:szCs w:val="5"/>
                    </w:rPr>
                  </w:pPr>
                </w:p>
              </w:tc>
              <w:tc>
                <w:tcPr>
                  <w:tcW w:w="1331" w:type="dxa"/>
                  <w:gridSpan w:val="2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trHeight w:val="27"/>
              </w:trPr>
              <w:tc>
                <w:tcPr>
                  <w:tcW w:w="13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</w:pPr>
                  <w:r>
                    <w:rPr>
                      <w:rFonts w:ascii="Arial" w:hAnsi="Arial" w:cs="Arial"/>
                      <w:w w:val="93"/>
                      <w:sz w:val="18"/>
                      <w:szCs w:val="18"/>
                    </w:rPr>
                    <w:t>gruntów</w:t>
                  </w: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31" w:type="dxa"/>
                  <w:gridSpan w:val="2"/>
                  <w:vMerge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131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</w:pPr>
                </w:p>
              </w:tc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353DF" w:rsidRPr="008D5156" w:rsidRDefault="00F353DF" w:rsidP="00F353DF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położone na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49"/>
              </w:trPr>
              <w:tc>
                <w:tcPr>
                  <w:tcW w:w="1398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7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07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Pr="008D5156" w:rsidRDefault="00F353DF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użytkach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04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1645E" w:rsidRPr="008D5156" w:rsidRDefault="00F353DF" w:rsidP="00A10CB3">
                  <w:pPr>
                    <w:widowControl w:val="0"/>
                    <w:autoSpaceDE w:val="0"/>
                    <w:autoSpaceDN w:val="0"/>
                    <w:adjustRightInd w:val="0"/>
                    <w:spacing w:line="204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156">
                    <w:rPr>
                      <w:rFonts w:ascii="Arial" w:hAnsi="Arial" w:cs="Arial"/>
                      <w:sz w:val="18"/>
                      <w:szCs w:val="18"/>
                    </w:rPr>
                    <w:t>rolnych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IIIa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88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IIIb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88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w w:val="96"/>
                      <w:sz w:val="18"/>
                      <w:szCs w:val="18"/>
                    </w:rPr>
                    <w:t>IVa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88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IVb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w w:val="88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41645E" w:rsidTr="00E3141E">
              <w:trPr>
                <w:gridAfter w:val="1"/>
                <w:wAfter w:w="9" w:type="dxa"/>
                <w:trHeight w:val="247"/>
              </w:trPr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>VIz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1645E" w:rsidRDefault="0041645E" w:rsidP="00A10C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236C98" w:rsidRDefault="00236C98" w:rsidP="00A10CB3">
            <w:pPr>
              <w:jc w:val="center"/>
            </w:pPr>
          </w:p>
        </w:tc>
      </w:tr>
      <w:tr w:rsidR="0041645E" w:rsidTr="00EE77D1"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  <w:tr w:rsidR="0041645E" w:rsidTr="00EE77D1"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2611D2">
            <w:pPr>
              <w:rPr>
                <w:sz w:val="16"/>
              </w:rPr>
            </w:pPr>
            <w:r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  <w:tr w:rsidR="0041645E" w:rsidTr="00EE77D1"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2611D2">
            <w:pPr>
              <w:rPr>
                <w:sz w:val="16"/>
              </w:rPr>
            </w:pPr>
            <w:r>
              <w:rPr>
                <w:sz w:val="16"/>
              </w:rPr>
              <w:t>b) zarybione innymi gatunkami ryb niż w poz. a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  <w:tr w:rsidR="0041645E" w:rsidTr="00EE77D1"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2611D2">
            <w:pPr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  <w:tr w:rsidR="0041645E" w:rsidTr="00EE77D1"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Pr="002611D2" w:rsidRDefault="002611D2" w:rsidP="002611D2">
            <w:pPr>
              <w:rPr>
                <w:sz w:val="16"/>
                <w:szCs w:val="16"/>
              </w:rPr>
            </w:pPr>
            <w:r w:rsidRPr="002611D2">
              <w:rPr>
                <w:sz w:val="16"/>
                <w:szCs w:val="16"/>
              </w:rPr>
              <w:t>Użytki rolne o nie</w:t>
            </w:r>
            <w:r>
              <w:rPr>
                <w:sz w:val="16"/>
                <w:szCs w:val="16"/>
              </w:rPr>
              <w:t>ustalonym przeliczniku powierzchni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  <w:tr w:rsidR="0041645E" w:rsidTr="00EE77D1"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A10CB3"/>
        </w:tc>
      </w:tr>
    </w:tbl>
    <w:tbl>
      <w:tblPr>
        <w:tblpPr w:leftFromText="141" w:rightFromText="141" w:vertAnchor="text" w:horzAnchor="margin" w:tblpY="88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4"/>
      </w:tblGrid>
      <w:tr w:rsidR="0041645E" w:rsidTr="0041645E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E" w:rsidRDefault="0041645E" w:rsidP="0041645E">
            <w:pPr>
              <w:rPr>
                <w:b/>
              </w:rPr>
            </w:pPr>
            <w:r>
              <w:rPr>
                <w:b/>
              </w:rPr>
              <w:t>E. INFORMACJA O PRZEDMIOTACH  ZWOLNIONYCH</w:t>
            </w:r>
          </w:p>
          <w:p w:rsidR="0041645E" w:rsidRDefault="00186EF7" w:rsidP="0041645E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1645E">
              <w:rPr>
                <w:sz w:val="16"/>
              </w:rPr>
              <w:t xml:space="preserve"> (podać rodzaj, klasę i powierzchnię gruntów zwolnionych oraz przepis prawa – z jakiego tytułu występuje zwolnienie)</w:t>
            </w:r>
          </w:p>
          <w:p w:rsidR="0041645E" w:rsidRDefault="0041645E" w:rsidP="0041645E"/>
          <w:p w:rsidR="0041645E" w:rsidRDefault="0041645E" w:rsidP="0041645E"/>
          <w:p w:rsidR="0041645E" w:rsidRDefault="0041645E" w:rsidP="0041645E"/>
        </w:tc>
      </w:tr>
    </w:tbl>
    <w:p w:rsidR="005E104F" w:rsidRDefault="005E104F" w:rsidP="005E104F"/>
    <w:tbl>
      <w:tblPr>
        <w:tblpPr w:leftFromText="141" w:rightFromText="141" w:vertAnchor="text" w:horzAnchor="margin" w:tblpY="113"/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977"/>
      </w:tblGrid>
      <w:tr w:rsidR="0041645E" w:rsidTr="0041645E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645E" w:rsidRDefault="00A373D1" w:rsidP="0041645E">
            <w:pPr>
              <w:pStyle w:val="Tekstpodstawowy"/>
            </w:pPr>
            <w:r>
              <w:t>F</w:t>
            </w:r>
            <w:r w:rsidR="0041645E">
              <w:t>. OŚWIADCZENIE I PODPIS SKŁADAJĄCEGO/OSOBY REPREZENTUJĄCEJ SKŁADAJĄCEGO</w:t>
            </w:r>
          </w:p>
          <w:p w:rsidR="0041645E" w:rsidRDefault="0041645E" w:rsidP="0041645E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41645E" w:rsidTr="0041645E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645E" w:rsidRDefault="0041645E" w:rsidP="0041645E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CB4FCB" w:rsidP="0041645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</w:t>
            </w:r>
            <w:r w:rsidR="0041645E">
              <w:rPr>
                <w:sz w:val="16"/>
              </w:rPr>
              <w:t>. Imię</w:t>
            </w:r>
          </w:p>
          <w:p w:rsidR="0041645E" w:rsidRDefault="0041645E" w:rsidP="0041645E">
            <w:pPr>
              <w:ind w:left="214" w:hanging="214"/>
              <w:rPr>
                <w:sz w:val="16"/>
              </w:rPr>
            </w:pPr>
          </w:p>
          <w:p w:rsidR="0041645E" w:rsidRDefault="0041645E" w:rsidP="0041645E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CB4FCB" w:rsidP="0041645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41645E">
              <w:rPr>
                <w:sz w:val="16"/>
              </w:rPr>
              <w:t>. Nazwisko</w:t>
            </w:r>
          </w:p>
        </w:tc>
      </w:tr>
      <w:tr w:rsidR="0041645E" w:rsidTr="0041645E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41645E" w:rsidP="0041645E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CB4FCB" w:rsidP="0041645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27</w:t>
            </w:r>
            <w:r w:rsidR="0041645E">
              <w:rPr>
                <w:sz w:val="16"/>
              </w:rPr>
              <w:t>. Data wypełnienia (dzień – miesiąc – rok)</w:t>
            </w:r>
          </w:p>
          <w:p w:rsidR="0041645E" w:rsidRDefault="0041645E" w:rsidP="0041645E">
            <w:pPr>
              <w:ind w:left="214" w:hanging="214"/>
              <w:rPr>
                <w:sz w:val="16"/>
              </w:rPr>
            </w:pPr>
          </w:p>
          <w:p w:rsidR="0041645E" w:rsidRDefault="0041645E" w:rsidP="0041645E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CB4FCB" w:rsidP="0041645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41645E">
              <w:rPr>
                <w:sz w:val="16"/>
              </w:rPr>
              <w:t>. Podpis (pieczęć) składającego / osoby reprezentującej składającego</w:t>
            </w:r>
          </w:p>
        </w:tc>
      </w:tr>
      <w:tr w:rsidR="0041645E" w:rsidTr="0041645E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645E" w:rsidRDefault="00A373D1" w:rsidP="0041645E">
            <w:pPr>
              <w:rPr>
                <w:b/>
              </w:rPr>
            </w:pPr>
            <w:r>
              <w:rPr>
                <w:b/>
              </w:rPr>
              <w:t>G</w:t>
            </w:r>
            <w:r w:rsidR="0041645E">
              <w:rPr>
                <w:b/>
              </w:rPr>
              <w:t>. ADNOTACJE ORGANU PODATKOWEGO</w:t>
            </w:r>
          </w:p>
        </w:tc>
      </w:tr>
      <w:tr w:rsidR="0041645E" w:rsidTr="0041645E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645E" w:rsidRDefault="0041645E" w:rsidP="0041645E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45E" w:rsidRDefault="00CB4FCB" w:rsidP="0041645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41645E">
              <w:rPr>
                <w:sz w:val="16"/>
              </w:rPr>
              <w:t>. Uwagi organu podatkowego</w:t>
            </w:r>
          </w:p>
          <w:p w:rsidR="0041645E" w:rsidRDefault="0041645E" w:rsidP="0041645E"/>
          <w:p w:rsidR="0041645E" w:rsidRDefault="0041645E" w:rsidP="0041645E"/>
          <w:p w:rsidR="0041645E" w:rsidRDefault="0041645E" w:rsidP="0041645E"/>
        </w:tc>
      </w:tr>
      <w:tr w:rsidR="00FC76FC" w:rsidTr="00A10CB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6FC" w:rsidRDefault="00FC76FC" w:rsidP="0041645E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6FC" w:rsidRDefault="00CB4FCB" w:rsidP="0041645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FC76FC">
              <w:rPr>
                <w:sz w:val="16"/>
              </w:rPr>
              <w:t>. Data i podpis przyjmującego formularz</w:t>
            </w:r>
          </w:p>
        </w:tc>
      </w:tr>
    </w:tbl>
    <w:p w:rsidR="005E104F" w:rsidRDefault="005E104F" w:rsidP="005E104F">
      <w:pPr>
        <w:rPr>
          <w:b/>
        </w:rPr>
      </w:pPr>
    </w:p>
    <w:tbl>
      <w:tblPr>
        <w:tblpPr w:leftFromText="141" w:rightFromText="141" w:vertAnchor="text" w:horzAnchor="margin" w:tblpY="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4"/>
      </w:tblGrid>
      <w:tr w:rsidR="00FC76FC" w:rsidTr="00FC76FC">
        <w:trPr>
          <w:cantSplit/>
          <w:trHeight w:val="96"/>
        </w:trPr>
        <w:tc>
          <w:tcPr>
            <w:tcW w:w="10164" w:type="dxa"/>
          </w:tcPr>
          <w:p w:rsidR="00FC76FC" w:rsidRDefault="00A373D1" w:rsidP="00FC76FC">
            <w:pPr>
              <w:rPr>
                <w:b/>
              </w:rPr>
            </w:pPr>
            <w:r>
              <w:rPr>
                <w:b/>
              </w:rPr>
              <w:t>H</w:t>
            </w:r>
            <w:r w:rsidR="00FC76FC">
              <w:rPr>
                <w:b/>
              </w:rPr>
              <w:t>. INFORMACJA O GRUNTACH POŁOŻONYCH NA TERENIE INNYCH GMIN</w:t>
            </w:r>
          </w:p>
          <w:p w:rsidR="00FC76FC" w:rsidRDefault="00FC76FC" w:rsidP="00FC76FC">
            <w:pPr>
              <w:rPr>
                <w:sz w:val="16"/>
                <w:szCs w:val="16"/>
              </w:rPr>
            </w:pPr>
            <w:r w:rsidRPr="00EC5805">
              <w:rPr>
                <w:sz w:val="16"/>
                <w:szCs w:val="16"/>
              </w:rPr>
              <w:t xml:space="preserve">     </w:t>
            </w:r>
            <w:r w:rsidR="002728C4">
              <w:rPr>
                <w:sz w:val="16"/>
                <w:szCs w:val="16"/>
              </w:rPr>
              <w:t xml:space="preserve"> </w:t>
            </w:r>
            <w:r w:rsidR="00186EF7">
              <w:rPr>
                <w:sz w:val="16"/>
                <w:szCs w:val="16"/>
              </w:rPr>
              <w:t xml:space="preserve">  </w:t>
            </w:r>
            <w:r w:rsidRPr="00EC5805">
              <w:rPr>
                <w:sz w:val="16"/>
                <w:szCs w:val="16"/>
              </w:rPr>
              <w:t>(podać powierzchnię użytków rolnych oraz nazwę gminy)</w:t>
            </w:r>
          </w:p>
          <w:p w:rsidR="00FC76FC" w:rsidRDefault="00FC76FC" w:rsidP="00FC76FC">
            <w:pPr>
              <w:rPr>
                <w:sz w:val="16"/>
                <w:szCs w:val="16"/>
              </w:rPr>
            </w:pPr>
          </w:p>
          <w:p w:rsidR="00FC76FC" w:rsidRDefault="00FC76FC" w:rsidP="00FC76FC">
            <w:pPr>
              <w:rPr>
                <w:sz w:val="16"/>
                <w:szCs w:val="16"/>
              </w:rPr>
            </w:pPr>
          </w:p>
          <w:p w:rsidR="00FC76FC" w:rsidRPr="00EC5805" w:rsidRDefault="00FC76FC" w:rsidP="00FC76FC">
            <w:pPr>
              <w:rPr>
                <w:sz w:val="16"/>
                <w:szCs w:val="16"/>
              </w:rPr>
            </w:pPr>
          </w:p>
        </w:tc>
      </w:tr>
    </w:tbl>
    <w:p w:rsidR="005E104F" w:rsidRPr="007D3D82" w:rsidRDefault="006F4094" w:rsidP="006F4094">
      <w:pPr>
        <w:jc w:val="both"/>
        <w:rPr>
          <w:b/>
          <w:sz w:val="20"/>
          <w:szCs w:val="20"/>
          <w:u w:val="single"/>
        </w:rPr>
      </w:pPr>
      <w:r w:rsidRPr="007D3D82">
        <w:rPr>
          <w:b/>
          <w:sz w:val="20"/>
          <w:szCs w:val="20"/>
          <w:u w:val="single"/>
        </w:rPr>
        <w:t>* Objaśnienie do informacji IR-1 „Informacja w sprawie podatku rolnego”:</w:t>
      </w:r>
    </w:p>
    <w:p w:rsidR="006F4094" w:rsidRPr="007D3D82" w:rsidRDefault="006F4094" w:rsidP="006F4094">
      <w:pPr>
        <w:jc w:val="both"/>
        <w:rPr>
          <w:sz w:val="20"/>
          <w:szCs w:val="20"/>
        </w:rPr>
      </w:pPr>
      <w:r w:rsidRPr="007D3D82">
        <w:rPr>
          <w:sz w:val="20"/>
          <w:szCs w:val="20"/>
        </w:rPr>
        <w:t>- w poz. 1 Informacji IR-1 – numer PESEL wpisują podatnicy będący osobami fizycznymi objętymi rejestrem PESEL nieprowadzący działalności gospodarczej lub niebędący zarejestrowanymi podatnikami podatku od towarów i usług.</w:t>
      </w:r>
    </w:p>
    <w:p w:rsidR="006F4094" w:rsidRPr="007D3D82" w:rsidRDefault="006F4094" w:rsidP="006F4094">
      <w:pPr>
        <w:rPr>
          <w:sz w:val="20"/>
          <w:szCs w:val="20"/>
        </w:rPr>
      </w:pPr>
      <w:r w:rsidRPr="007D3D82">
        <w:rPr>
          <w:sz w:val="20"/>
          <w:szCs w:val="20"/>
        </w:rPr>
        <w:t>Identyfikator podatkowy NIP wpisują pozostali podatnicy.</w:t>
      </w:r>
    </w:p>
    <w:sectPr w:rsidR="006F4094" w:rsidRPr="007D3D82" w:rsidSect="00CE29D4">
      <w:footerReference w:type="even" r:id="rId8"/>
      <w:footerReference w:type="default" r:id="rId9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A4" w:rsidRDefault="004B1CA4" w:rsidP="004C1C87">
      <w:r>
        <w:separator/>
      </w:r>
    </w:p>
  </w:endnote>
  <w:endnote w:type="continuationSeparator" w:id="0">
    <w:p w:rsidR="004B1CA4" w:rsidRDefault="004B1CA4" w:rsidP="004C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B3" w:rsidRDefault="00D6049F" w:rsidP="00A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6C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CB3" w:rsidRDefault="00A10CB3" w:rsidP="00A10C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B3" w:rsidRDefault="00D6049F" w:rsidP="00A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6C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9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0CB3" w:rsidRDefault="00A10CB3" w:rsidP="00A10C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A4" w:rsidRDefault="004B1CA4" w:rsidP="004C1C87">
      <w:r>
        <w:separator/>
      </w:r>
    </w:p>
  </w:footnote>
  <w:footnote w:type="continuationSeparator" w:id="0">
    <w:p w:rsidR="004B1CA4" w:rsidRDefault="004B1CA4" w:rsidP="004C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7EA"/>
    <w:multiLevelType w:val="hybridMultilevel"/>
    <w:tmpl w:val="D5C20822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3799"/>
    <w:multiLevelType w:val="hybridMultilevel"/>
    <w:tmpl w:val="FCEA44A8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75BF"/>
    <w:multiLevelType w:val="hybridMultilevel"/>
    <w:tmpl w:val="A392C034"/>
    <w:lvl w:ilvl="0" w:tplc="C3345B1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4F"/>
    <w:rsid w:val="0004506E"/>
    <w:rsid w:val="00060997"/>
    <w:rsid w:val="0006199C"/>
    <w:rsid w:val="00087296"/>
    <w:rsid w:val="000A2B8B"/>
    <w:rsid w:val="000A4CBD"/>
    <w:rsid w:val="000B51B6"/>
    <w:rsid w:val="000C6834"/>
    <w:rsid w:val="00103915"/>
    <w:rsid w:val="00116F31"/>
    <w:rsid w:val="001549BD"/>
    <w:rsid w:val="00154CAA"/>
    <w:rsid w:val="001722AC"/>
    <w:rsid w:val="00186EF7"/>
    <w:rsid w:val="001B5C0D"/>
    <w:rsid w:val="001D06E8"/>
    <w:rsid w:val="00236C98"/>
    <w:rsid w:val="002611D2"/>
    <w:rsid w:val="002728C4"/>
    <w:rsid w:val="00273E79"/>
    <w:rsid w:val="003A596E"/>
    <w:rsid w:val="003B21A4"/>
    <w:rsid w:val="003F3A7C"/>
    <w:rsid w:val="0041645E"/>
    <w:rsid w:val="00425E64"/>
    <w:rsid w:val="004307BC"/>
    <w:rsid w:val="00464324"/>
    <w:rsid w:val="00496752"/>
    <w:rsid w:val="004B1CA4"/>
    <w:rsid w:val="004C1C87"/>
    <w:rsid w:val="004F38FB"/>
    <w:rsid w:val="00514FA1"/>
    <w:rsid w:val="00530FF8"/>
    <w:rsid w:val="00534089"/>
    <w:rsid w:val="005445F8"/>
    <w:rsid w:val="0055717C"/>
    <w:rsid w:val="005D6F43"/>
    <w:rsid w:val="005D79AD"/>
    <w:rsid w:val="005E104F"/>
    <w:rsid w:val="006F4094"/>
    <w:rsid w:val="007D3D82"/>
    <w:rsid w:val="00804C08"/>
    <w:rsid w:val="00804C1E"/>
    <w:rsid w:val="00872FC0"/>
    <w:rsid w:val="008C1EF8"/>
    <w:rsid w:val="008D5156"/>
    <w:rsid w:val="00901E9B"/>
    <w:rsid w:val="009610EE"/>
    <w:rsid w:val="00996C50"/>
    <w:rsid w:val="009D6B20"/>
    <w:rsid w:val="009E6BBC"/>
    <w:rsid w:val="009F4E8F"/>
    <w:rsid w:val="009F5AFE"/>
    <w:rsid w:val="009F6378"/>
    <w:rsid w:val="00A10CB3"/>
    <w:rsid w:val="00A10FBE"/>
    <w:rsid w:val="00A17144"/>
    <w:rsid w:val="00A26AB7"/>
    <w:rsid w:val="00A373D1"/>
    <w:rsid w:val="00A45A54"/>
    <w:rsid w:val="00A72CA9"/>
    <w:rsid w:val="00AB5D6B"/>
    <w:rsid w:val="00AD04B3"/>
    <w:rsid w:val="00B06AE4"/>
    <w:rsid w:val="00B42C26"/>
    <w:rsid w:val="00B53DDA"/>
    <w:rsid w:val="00BB5009"/>
    <w:rsid w:val="00C02DCB"/>
    <w:rsid w:val="00C05189"/>
    <w:rsid w:val="00C71CEE"/>
    <w:rsid w:val="00C824EE"/>
    <w:rsid w:val="00CB4FCB"/>
    <w:rsid w:val="00CE29D4"/>
    <w:rsid w:val="00D043FC"/>
    <w:rsid w:val="00D16F66"/>
    <w:rsid w:val="00D6049F"/>
    <w:rsid w:val="00D70989"/>
    <w:rsid w:val="00D854D1"/>
    <w:rsid w:val="00D85A46"/>
    <w:rsid w:val="00D961F7"/>
    <w:rsid w:val="00DE691E"/>
    <w:rsid w:val="00E217B4"/>
    <w:rsid w:val="00E3141E"/>
    <w:rsid w:val="00EB55E9"/>
    <w:rsid w:val="00EC5673"/>
    <w:rsid w:val="00EE77D1"/>
    <w:rsid w:val="00F24532"/>
    <w:rsid w:val="00F353DF"/>
    <w:rsid w:val="00F741F5"/>
    <w:rsid w:val="00F92760"/>
    <w:rsid w:val="00FA244C"/>
    <w:rsid w:val="00FC76FC"/>
    <w:rsid w:val="00FD0A83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04F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E10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E1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0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104F"/>
  </w:style>
  <w:style w:type="paragraph" w:styleId="Akapitzlist">
    <w:name w:val="List Paragraph"/>
    <w:basedOn w:val="Normalny"/>
    <w:uiPriority w:val="34"/>
    <w:qFormat/>
    <w:rsid w:val="006F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1D2D-9C39-4BF5-B433-356CEFF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Łakoma</dc:creator>
  <cp:keywords/>
  <dc:description/>
  <cp:lastModifiedBy>Krystyna Łakoma</cp:lastModifiedBy>
  <cp:revision>22</cp:revision>
  <cp:lastPrinted>2015-11-30T12:34:00Z</cp:lastPrinted>
  <dcterms:created xsi:type="dcterms:W3CDTF">2015-11-13T07:15:00Z</dcterms:created>
  <dcterms:modified xsi:type="dcterms:W3CDTF">2015-11-30T12:43:00Z</dcterms:modified>
</cp:coreProperties>
</file>