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D8C5" w14:textId="6AB4C6CD" w:rsidR="009A59BB" w:rsidRPr="000E1274" w:rsidRDefault="00947D67" w:rsidP="009A59BB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A59BB" w:rsidRPr="000E127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E1274" w:rsidRPr="000E1274">
        <w:rPr>
          <w:rFonts w:ascii="Times New Roman" w:hAnsi="Times New Roman" w:cs="Times New Roman"/>
          <w:sz w:val="18"/>
          <w:szCs w:val="18"/>
        </w:rPr>
        <w:t>3</w:t>
      </w:r>
    </w:p>
    <w:p w14:paraId="1E1AA64F" w14:textId="4F382894" w:rsidR="009A59BB" w:rsidRPr="000E1274" w:rsidRDefault="00947D67" w:rsidP="009A59BB">
      <w:pPr>
        <w:spacing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A59BB" w:rsidRPr="000E1274">
        <w:rPr>
          <w:rFonts w:ascii="Times New Roman" w:hAnsi="Times New Roman" w:cs="Times New Roman"/>
          <w:sz w:val="18"/>
          <w:szCs w:val="18"/>
        </w:rPr>
        <w:t>do Regulaminu ZFŚS</w:t>
      </w:r>
    </w:p>
    <w:p w14:paraId="2C031CBB" w14:textId="77777777" w:rsidR="000E1274" w:rsidRPr="000E1274" w:rsidRDefault="000E1274" w:rsidP="009A59BB">
      <w:pPr>
        <w:spacing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14:paraId="69B48406" w14:textId="1D520F20" w:rsidR="009A59BB" w:rsidRPr="000E1274" w:rsidRDefault="009A59BB" w:rsidP="00442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1274">
        <w:rPr>
          <w:rFonts w:ascii="Times New Roman" w:hAnsi="Times New Roman" w:cs="Times New Roman"/>
        </w:rPr>
        <w:t>…………………………………</w:t>
      </w:r>
      <w:r w:rsidR="000E1274">
        <w:rPr>
          <w:rFonts w:ascii="Times New Roman" w:hAnsi="Times New Roman" w:cs="Times New Roman"/>
        </w:rPr>
        <w:t>…………………</w:t>
      </w:r>
      <w:r w:rsidRPr="000E1274">
        <w:rPr>
          <w:rFonts w:ascii="Times New Roman" w:hAnsi="Times New Roman" w:cs="Times New Roman"/>
        </w:rPr>
        <w:t xml:space="preserve">                                      </w:t>
      </w:r>
      <w:r w:rsidRPr="000E1274">
        <w:rPr>
          <w:rFonts w:ascii="Times New Roman" w:hAnsi="Times New Roman" w:cs="Times New Roman"/>
          <w:sz w:val="18"/>
          <w:szCs w:val="18"/>
        </w:rPr>
        <w:t>……………</w:t>
      </w:r>
      <w:r w:rsidR="000E1274">
        <w:rPr>
          <w:rFonts w:ascii="Times New Roman" w:hAnsi="Times New Roman" w:cs="Times New Roman"/>
          <w:sz w:val="18"/>
          <w:szCs w:val="18"/>
        </w:rPr>
        <w:t>……………………….</w:t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="000E1274">
        <w:rPr>
          <w:rFonts w:ascii="Times New Roman" w:hAnsi="Times New Roman" w:cs="Times New Roman"/>
          <w:sz w:val="18"/>
          <w:szCs w:val="18"/>
        </w:rPr>
        <w:t xml:space="preserve">   (</w:t>
      </w:r>
      <w:r w:rsidR="000E1274" w:rsidRPr="000E1274">
        <w:rPr>
          <w:rFonts w:ascii="Times New Roman" w:hAnsi="Times New Roman" w:cs="Times New Roman"/>
          <w:sz w:val="18"/>
          <w:szCs w:val="18"/>
        </w:rPr>
        <w:t>imię i nazwisko wnioskodawcy)</w:t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  <w:t xml:space="preserve">(miejscowość, data)  </w:t>
      </w:r>
    </w:p>
    <w:p w14:paraId="4D39D702" w14:textId="0A0FB287" w:rsidR="009A59BB" w:rsidRPr="000E1274" w:rsidRDefault="000E1274" w:rsidP="000E1274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A59BB" w:rsidRPr="000E1274">
        <w:rPr>
          <w:rFonts w:ascii="Times New Roman" w:hAnsi="Times New Roman" w:cs="Times New Roman"/>
          <w:sz w:val="18"/>
          <w:szCs w:val="18"/>
        </w:rPr>
        <w:tab/>
      </w:r>
    </w:p>
    <w:p w14:paraId="76672B19" w14:textId="29FB4147" w:rsidR="009A59BB" w:rsidRPr="000E1274" w:rsidRDefault="009A59BB" w:rsidP="000E1274">
      <w:pPr>
        <w:spacing w:after="0" w:line="360" w:lineRule="auto"/>
        <w:rPr>
          <w:rFonts w:ascii="Times New Roman" w:hAnsi="Times New Roman" w:cs="Times New Roman"/>
        </w:rPr>
      </w:pPr>
      <w:r w:rsidRPr="000E1274">
        <w:rPr>
          <w:rFonts w:ascii="Times New Roman" w:hAnsi="Times New Roman" w:cs="Times New Roman"/>
        </w:rPr>
        <w:t>……………………………………………………</w:t>
      </w:r>
    </w:p>
    <w:p w14:paraId="6EED56F0" w14:textId="613424E7" w:rsidR="009A59BB" w:rsidRPr="000E1274" w:rsidRDefault="009A59BB" w:rsidP="000E1274">
      <w:pPr>
        <w:spacing w:after="0" w:line="360" w:lineRule="auto"/>
        <w:rPr>
          <w:rFonts w:ascii="Times New Roman" w:hAnsi="Times New Roman" w:cs="Times New Roman"/>
        </w:rPr>
      </w:pPr>
      <w:r w:rsidRPr="000E1274">
        <w:rPr>
          <w:rFonts w:ascii="Times New Roman" w:hAnsi="Times New Roman" w:cs="Times New Roman"/>
        </w:rPr>
        <w:t>……………………………………………………</w:t>
      </w:r>
    </w:p>
    <w:p w14:paraId="222D34F1" w14:textId="44CC6555" w:rsidR="009A59BB" w:rsidRPr="000E1274" w:rsidRDefault="000E1274" w:rsidP="009A59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A59BB" w:rsidRPr="000E1274">
        <w:rPr>
          <w:rFonts w:ascii="Times New Roman" w:hAnsi="Times New Roman" w:cs="Times New Roman"/>
          <w:sz w:val="18"/>
          <w:szCs w:val="18"/>
        </w:rPr>
        <w:t>(adres zamieszkania)</w:t>
      </w:r>
    </w:p>
    <w:p w14:paraId="2B9B9303" w14:textId="77777777" w:rsidR="009A59BB" w:rsidRPr="000E1274" w:rsidRDefault="009A59BB" w:rsidP="009A59BB">
      <w:pPr>
        <w:spacing w:line="240" w:lineRule="auto"/>
        <w:rPr>
          <w:rFonts w:ascii="Times New Roman" w:hAnsi="Times New Roman" w:cs="Times New Roman"/>
        </w:rPr>
      </w:pPr>
    </w:p>
    <w:p w14:paraId="079ACE35" w14:textId="77777777" w:rsidR="00062AC6" w:rsidRPr="000E1274" w:rsidRDefault="00062AC6" w:rsidP="00062A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8E578DB" w14:textId="77777777" w:rsidR="00062AC6" w:rsidRPr="000E1274" w:rsidRDefault="00062AC6" w:rsidP="00C279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27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65A4CD6" w14:textId="77777777" w:rsidR="00062AC6" w:rsidRPr="000E1274" w:rsidRDefault="00062AC6" w:rsidP="00C279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274">
        <w:rPr>
          <w:rFonts w:ascii="Times New Roman" w:hAnsi="Times New Roman" w:cs="Times New Roman"/>
          <w:b/>
          <w:bCs/>
          <w:sz w:val="24"/>
          <w:szCs w:val="24"/>
        </w:rPr>
        <w:t>o przyznanie pożyczki na cele mieszkaniowe ze środków ZFŚS</w:t>
      </w:r>
    </w:p>
    <w:p w14:paraId="0142A170" w14:textId="77777777" w:rsidR="00062AC6" w:rsidRPr="000E1274" w:rsidRDefault="00062AC6" w:rsidP="00C27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7E42E" w14:textId="1E6D17C8" w:rsidR="00062AC6" w:rsidRPr="000E1274" w:rsidRDefault="00062AC6" w:rsidP="00C279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>Zwracam się z prośbą o udzielenie mi z Zakładowego Funduszu Świadczeń Socjalnych Urzędu Gminy w Strzelcach Wielkich pożyczki na cele mieszkaniowe w wysokości ………………zł</w:t>
      </w:r>
      <w:r w:rsidR="00C27931" w:rsidRPr="000E1274">
        <w:rPr>
          <w:rFonts w:ascii="Times New Roman" w:hAnsi="Times New Roman" w:cs="Times New Roman"/>
          <w:sz w:val="24"/>
          <w:szCs w:val="24"/>
        </w:rPr>
        <w:t xml:space="preserve"> </w:t>
      </w:r>
      <w:r w:rsidRPr="000E127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</w:t>
      </w:r>
      <w:r w:rsidR="00C27931" w:rsidRPr="000E1274">
        <w:rPr>
          <w:rFonts w:ascii="Times New Roman" w:hAnsi="Times New Roman" w:cs="Times New Roman"/>
          <w:sz w:val="24"/>
          <w:szCs w:val="24"/>
        </w:rPr>
        <w:t>…</w:t>
      </w:r>
      <w:r w:rsidR="000E1274" w:rsidRPr="000E1274">
        <w:rPr>
          <w:rFonts w:ascii="Times New Roman" w:hAnsi="Times New Roman" w:cs="Times New Roman"/>
          <w:sz w:val="24"/>
          <w:szCs w:val="24"/>
        </w:rPr>
        <w:t>…...</w:t>
      </w:r>
      <w:r w:rsidRPr="000E1274">
        <w:rPr>
          <w:rFonts w:ascii="Times New Roman" w:hAnsi="Times New Roman" w:cs="Times New Roman"/>
          <w:sz w:val="24"/>
          <w:szCs w:val="24"/>
        </w:rPr>
        <w:t>) z przeznaczeniem na:</w:t>
      </w:r>
    </w:p>
    <w:p w14:paraId="1F39B625" w14:textId="77777777" w:rsidR="00062AC6" w:rsidRPr="000E1274" w:rsidRDefault="00062AC6" w:rsidP="00C27931">
      <w:pPr>
        <w:pStyle w:val="Akapitzlist"/>
        <w:numPr>
          <w:ilvl w:val="0"/>
          <w:numId w:val="1"/>
        </w:numPr>
        <w:jc w:val="both"/>
      </w:pPr>
      <w:r w:rsidRPr="000E1274">
        <w:t>pokrycie kosztów zakupu mieszkania lub domu;</w:t>
      </w:r>
    </w:p>
    <w:p w14:paraId="040D6B02" w14:textId="77777777" w:rsidR="00062AC6" w:rsidRPr="000E1274" w:rsidRDefault="00062AC6" w:rsidP="00C27931">
      <w:pPr>
        <w:pStyle w:val="Akapitzlist"/>
        <w:numPr>
          <w:ilvl w:val="0"/>
          <w:numId w:val="1"/>
        </w:numPr>
        <w:jc w:val="both"/>
      </w:pPr>
      <w:r w:rsidRPr="000E1274">
        <w:t>budowę domu;</w:t>
      </w:r>
    </w:p>
    <w:p w14:paraId="11CEDCBC" w14:textId="77777777" w:rsidR="00062AC6" w:rsidRPr="000E1274" w:rsidRDefault="00062AC6" w:rsidP="00C27931">
      <w:pPr>
        <w:pStyle w:val="Akapitzlist"/>
        <w:numPr>
          <w:ilvl w:val="0"/>
          <w:numId w:val="1"/>
        </w:numPr>
        <w:jc w:val="both"/>
      </w:pPr>
      <w:r w:rsidRPr="000E1274">
        <w:t>remont i modernizację posiadanego mieszkania lub domu.</w:t>
      </w:r>
    </w:p>
    <w:p w14:paraId="59F4283B" w14:textId="77777777" w:rsidR="00062AC6" w:rsidRPr="000E1274" w:rsidRDefault="00062AC6" w:rsidP="00C27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84F4E" w14:textId="24F7D60A" w:rsidR="00062AC6" w:rsidRPr="000E1274" w:rsidRDefault="00062AC6" w:rsidP="00C27931">
      <w:pPr>
        <w:jc w:val="both"/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>Poręczenia</w:t>
      </w:r>
      <w:r w:rsidR="00F934B8" w:rsidRPr="000E1274">
        <w:rPr>
          <w:rFonts w:ascii="Times New Roman" w:hAnsi="Times New Roman" w:cs="Times New Roman"/>
          <w:sz w:val="24"/>
          <w:szCs w:val="24"/>
        </w:rPr>
        <w:t xml:space="preserve"> pożyczki</w:t>
      </w:r>
      <w:r w:rsidRPr="000E1274">
        <w:rPr>
          <w:rFonts w:ascii="Times New Roman" w:hAnsi="Times New Roman" w:cs="Times New Roman"/>
          <w:sz w:val="24"/>
          <w:szCs w:val="24"/>
        </w:rPr>
        <w:t xml:space="preserve"> udzieli:</w:t>
      </w:r>
    </w:p>
    <w:p w14:paraId="67C71E14" w14:textId="6B9B94C2" w:rsidR="00062AC6" w:rsidRPr="000E1274" w:rsidRDefault="00062AC6" w:rsidP="00C27931">
      <w:pPr>
        <w:pStyle w:val="Akapitzlist"/>
        <w:numPr>
          <w:ilvl w:val="0"/>
          <w:numId w:val="3"/>
        </w:numPr>
        <w:jc w:val="both"/>
      </w:pPr>
      <w:r w:rsidRPr="000E1274">
        <w:t>…………………………………………………………………………………</w:t>
      </w:r>
      <w:r w:rsidR="001F61EA">
        <w:t>………...</w:t>
      </w:r>
    </w:p>
    <w:p w14:paraId="5CD9CEB0" w14:textId="1447C005" w:rsidR="00062AC6" w:rsidRPr="000E1274" w:rsidRDefault="00062AC6" w:rsidP="00C27931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0E1274">
        <w:rPr>
          <w:rFonts w:ascii="Times New Roman" w:hAnsi="Times New Roman" w:cs="Times New Roman"/>
          <w:sz w:val="18"/>
          <w:szCs w:val="18"/>
        </w:rPr>
        <w:t>(nazwisko i imię,</w:t>
      </w:r>
      <w:r w:rsidR="00CD3950" w:rsidRPr="000E1274">
        <w:rPr>
          <w:rFonts w:ascii="Times New Roman" w:hAnsi="Times New Roman" w:cs="Times New Roman"/>
          <w:color w:val="70AD47" w:themeColor="accent6"/>
          <w:sz w:val="18"/>
          <w:szCs w:val="18"/>
        </w:rPr>
        <w:t xml:space="preserve"> </w:t>
      </w:r>
      <w:r w:rsidR="00CD3950" w:rsidRPr="000E1274">
        <w:rPr>
          <w:rFonts w:ascii="Times New Roman" w:hAnsi="Times New Roman" w:cs="Times New Roman"/>
          <w:sz w:val="18"/>
          <w:szCs w:val="18"/>
        </w:rPr>
        <w:t>okres</w:t>
      </w:r>
      <w:r w:rsidRPr="000E1274">
        <w:rPr>
          <w:rFonts w:ascii="Times New Roman" w:hAnsi="Times New Roman" w:cs="Times New Roman"/>
          <w:sz w:val="18"/>
          <w:szCs w:val="18"/>
        </w:rPr>
        <w:t xml:space="preserve"> i miejsce zatrudnienia</w:t>
      </w:r>
      <w:r w:rsidR="00C27931" w:rsidRPr="000E1274">
        <w:rPr>
          <w:rFonts w:ascii="Times New Roman" w:hAnsi="Times New Roman" w:cs="Times New Roman"/>
          <w:sz w:val="18"/>
          <w:szCs w:val="18"/>
        </w:rPr>
        <w:t>)</w:t>
      </w:r>
    </w:p>
    <w:p w14:paraId="2ADB2595" w14:textId="448BBC14" w:rsidR="00062AC6" w:rsidRPr="000E1274" w:rsidRDefault="00062AC6" w:rsidP="00C27931">
      <w:pPr>
        <w:pStyle w:val="Akapitzlist"/>
        <w:numPr>
          <w:ilvl w:val="0"/>
          <w:numId w:val="3"/>
        </w:numPr>
        <w:jc w:val="both"/>
      </w:pPr>
      <w:r w:rsidRPr="000E1274">
        <w:t>…………………………………………………………………………………</w:t>
      </w:r>
      <w:r w:rsidR="001F61EA">
        <w:t>………..</w:t>
      </w:r>
      <w:r w:rsidRPr="000E1274">
        <w:t>.</w:t>
      </w:r>
    </w:p>
    <w:p w14:paraId="343D9155" w14:textId="689FF87F" w:rsidR="00C27931" w:rsidRPr="000E1274" w:rsidRDefault="00C27931" w:rsidP="00C27931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0E1274">
        <w:rPr>
          <w:rFonts w:ascii="Times New Roman" w:hAnsi="Times New Roman" w:cs="Times New Roman"/>
          <w:sz w:val="18"/>
          <w:szCs w:val="18"/>
        </w:rPr>
        <w:t>(nazwisko i imię,</w:t>
      </w:r>
      <w:r w:rsidR="004A564B" w:rsidRPr="000E1274">
        <w:rPr>
          <w:rFonts w:ascii="Times New Roman" w:hAnsi="Times New Roman" w:cs="Times New Roman"/>
          <w:sz w:val="18"/>
          <w:szCs w:val="18"/>
        </w:rPr>
        <w:t xml:space="preserve"> okres</w:t>
      </w:r>
      <w:r w:rsidRPr="000E1274">
        <w:rPr>
          <w:rFonts w:ascii="Times New Roman" w:hAnsi="Times New Roman" w:cs="Times New Roman"/>
          <w:sz w:val="18"/>
          <w:szCs w:val="18"/>
        </w:rPr>
        <w:t xml:space="preserve"> i miejsce zatrudnienia)</w:t>
      </w:r>
    </w:p>
    <w:p w14:paraId="38FD394E" w14:textId="77777777" w:rsidR="00C27931" w:rsidRPr="000E1274" w:rsidRDefault="00C27931" w:rsidP="00C279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8C2D7D" w14:textId="12EC158F" w:rsidR="00C27931" w:rsidRPr="000E1274" w:rsidRDefault="0008455D" w:rsidP="000E1274">
      <w:pPr>
        <w:jc w:val="both"/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 xml:space="preserve">Proszę o </w:t>
      </w:r>
      <w:r w:rsidR="00EF0A58" w:rsidRPr="000E1274">
        <w:rPr>
          <w:rFonts w:ascii="Times New Roman" w:hAnsi="Times New Roman" w:cs="Times New Roman"/>
          <w:sz w:val="24"/>
          <w:szCs w:val="24"/>
        </w:rPr>
        <w:t>przekazanie przyznanej kwoty:</w:t>
      </w:r>
    </w:p>
    <w:p w14:paraId="5659C5FF" w14:textId="769F732E" w:rsidR="00EF0A58" w:rsidRPr="000E1274" w:rsidRDefault="000E1274" w:rsidP="000E1274">
      <w:pPr>
        <w:jc w:val="both"/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36"/>
          <w:szCs w:val="36"/>
        </w:rPr>
        <w:t>□</w:t>
      </w:r>
      <w:r w:rsidRPr="000E1274">
        <w:rPr>
          <w:rFonts w:ascii="Times New Roman" w:hAnsi="Times New Roman" w:cs="Times New Roman"/>
          <w:sz w:val="24"/>
          <w:szCs w:val="24"/>
        </w:rPr>
        <w:t xml:space="preserve">  n</w:t>
      </w:r>
      <w:r w:rsidR="00EF0A58" w:rsidRPr="000E1274">
        <w:rPr>
          <w:rFonts w:ascii="Times New Roman" w:hAnsi="Times New Roman" w:cs="Times New Roman"/>
          <w:sz w:val="24"/>
          <w:szCs w:val="24"/>
        </w:rPr>
        <w:t>a rachunek bankowy</w:t>
      </w:r>
      <w:r w:rsidR="00445B2E" w:rsidRPr="000E1274">
        <w:rPr>
          <w:rFonts w:ascii="Times New Roman" w:hAnsi="Times New Roman" w:cs="Times New Roman"/>
          <w:sz w:val="24"/>
          <w:szCs w:val="24"/>
        </w:rPr>
        <w:t>:</w:t>
      </w:r>
    </w:p>
    <w:p w14:paraId="26FC6721" w14:textId="77777777" w:rsidR="00445B2E" w:rsidRPr="000E1274" w:rsidRDefault="00445B2E" w:rsidP="00445B2E">
      <w:pPr>
        <w:pStyle w:val="Akapitzlist"/>
        <w:ind w:left="2400"/>
        <w:jc w:val="both"/>
        <w:rPr>
          <w:color w:val="FF0000"/>
          <w:sz w:val="32"/>
          <w:szCs w:val="3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1274" w:rsidRPr="000E1274" w14:paraId="63A0891B" w14:textId="77777777" w:rsidTr="0068504B">
        <w:tc>
          <w:tcPr>
            <w:tcW w:w="340" w:type="dxa"/>
          </w:tcPr>
          <w:p w14:paraId="64B5C3FA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2C2C4781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39BFF91B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14C4411A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48023014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16FB3A7F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3EFFDBB3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789C3964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1C52A997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3095828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366C59E5" w14:textId="465697C6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2A40CDDD" w14:textId="482B0BB1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1326601E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424227A7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7EF819D1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F035333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D9B9124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241BBBBE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56FE1B33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6D664FB0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90BFCD1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2BEE845E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7858C497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07AC8C6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1750769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  <w:tc>
          <w:tcPr>
            <w:tcW w:w="340" w:type="dxa"/>
          </w:tcPr>
          <w:p w14:paraId="01A9F275" w14:textId="77777777" w:rsidR="000E1274" w:rsidRPr="000E1274" w:rsidRDefault="000E1274" w:rsidP="004F0964">
            <w:pPr>
              <w:pStyle w:val="Akapitzlist"/>
              <w:ind w:left="0"/>
              <w:rPr>
                <w:color w:val="FF0000"/>
                <w:sz w:val="36"/>
                <w:szCs w:val="36"/>
              </w:rPr>
            </w:pPr>
          </w:p>
        </w:tc>
      </w:tr>
    </w:tbl>
    <w:p w14:paraId="5D0995F2" w14:textId="0D73B848" w:rsidR="00EF0A58" w:rsidRPr="000E1274" w:rsidRDefault="00EF0A58" w:rsidP="00445B2E">
      <w:pPr>
        <w:pStyle w:val="Akapitzlist"/>
        <w:ind w:left="2400"/>
        <w:jc w:val="both"/>
        <w:rPr>
          <w:color w:val="FF0000"/>
          <w:sz w:val="32"/>
          <w:szCs w:val="32"/>
        </w:rPr>
      </w:pPr>
    </w:p>
    <w:p w14:paraId="2B714DFE" w14:textId="77777777" w:rsidR="0050110F" w:rsidRPr="000E1274" w:rsidRDefault="0050110F" w:rsidP="00445B2E">
      <w:pPr>
        <w:pStyle w:val="Akapitzlist"/>
        <w:ind w:left="2400"/>
        <w:jc w:val="both"/>
        <w:rPr>
          <w:color w:val="FF0000"/>
          <w:sz w:val="32"/>
          <w:szCs w:val="32"/>
        </w:rPr>
      </w:pPr>
    </w:p>
    <w:p w14:paraId="350C3ACC" w14:textId="675A9DF9" w:rsidR="00EF0A58" w:rsidRPr="000E1274" w:rsidRDefault="000E1274" w:rsidP="000E1274">
      <w:pPr>
        <w:jc w:val="both"/>
        <w:rPr>
          <w:rFonts w:ascii="Times New Roman" w:hAnsi="Times New Roman" w:cs="Times New Roman"/>
        </w:rPr>
      </w:pPr>
      <w:r w:rsidRPr="000E1274">
        <w:rPr>
          <w:rFonts w:ascii="Times New Roman" w:hAnsi="Times New Roman" w:cs="Times New Roman"/>
          <w:sz w:val="36"/>
          <w:szCs w:val="36"/>
        </w:rPr>
        <w:t xml:space="preserve">□ </w:t>
      </w:r>
      <w:r w:rsidRPr="000E1274">
        <w:rPr>
          <w:rFonts w:ascii="Times New Roman" w:hAnsi="Times New Roman" w:cs="Times New Roman"/>
        </w:rPr>
        <w:t>do w</w:t>
      </w:r>
      <w:r w:rsidR="00EF0A58" w:rsidRPr="000E1274">
        <w:rPr>
          <w:rFonts w:ascii="Times New Roman" w:hAnsi="Times New Roman" w:cs="Times New Roman"/>
        </w:rPr>
        <w:t>ypłaty w kasie Urzędu Gminy.</w:t>
      </w:r>
    </w:p>
    <w:p w14:paraId="4DBA118A" w14:textId="77777777" w:rsidR="00C27931" w:rsidRPr="000E1274" w:rsidRDefault="00C27931" w:rsidP="00C27931">
      <w:pPr>
        <w:ind w:left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554DBB0A" w14:textId="77777777" w:rsidR="000E1274" w:rsidRDefault="000E1274" w:rsidP="00C27931">
      <w:pPr>
        <w:spacing w:line="160" w:lineRule="exact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63FC202" w14:textId="701AF59F" w:rsidR="00C27931" w:rsidRPr="000E1274" w:rsidRDefault="00C27931" w:rsidP="00C27931">
      <w:pPr>
        <w:spacing w:line="160" w:lineRule="exact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702AFA1" w14:textId="77777777" w:rsidR="00C27931" w:rsidRPr="000E1274" w:rsidRDefault="00C27931" w:rsidP="00C27931">
      <w:pPr>
        <w:spacing w:line="160" w:lineRule="exact"/>
        <w:ind w:left="6024"/>
        <w:jc w:val="both"/>
        <w:rPr>
          <w:rFonts w:ascii="Times New Roman" w:hAnsi="Times New Roman" w:cs="Times New Roman"/>
          <w:sz w:val="18"/>
          <w:szCs w:val="18"/>
        </w:rPr>
      </w:pPr>
      <w:r w:rsidRPr="000E1274">
        <w:rPr>
          <w:rFonts w:ascii="Times New Roman" w:hAnsi="Times New Roman" w:cs="Times New Roman"/>
          <w:sz w:val="18"/>
          <w:szCs w:val="18"/>
        </w:rPr>
        <w:t xml:space="preserve">        (podpis wnioskodawcy)</w:t>
      </w:r>
    </w:p>
    <w:p w14:paraId="0D18725B" w14:textId="77777777" w:rsidR="00C27931" w:rsidRPr="000E1274" w:rsidRDefault="00C27931" w:rsidP="00C27931">
      <w:pPr>
        <w:spacing w:line="160" w:lineRule="exact"/>
        <w:ind w:left="6024"/>
        <w:jc w:val="both"/>
        <w:rPr>
          <w:rFonts w:ascii="Times New Roman" w:hAnsi="Times New Roman" w:cs="Times New Roman"/>
          <w:sz w:val="18"/>
          <w:szCs w:val="18"/>
        </w:rPr>
      </w:pPr>
    </w:p>
    <w:p w14:paraId="7DE7CFBE" w14:textId="77777777" w:rsidR="00C27931" w:rsidRPr="000E1274" w:rsidRDefault="00C27931" w:rsidP="00C27931">
      <w:pPr>
        <w:spacing w:line="160" w:lineRule="exact"/>
        <w:ind w:left="6024"/>
        <w:jc w:val="both"/>
        <w:rPr>
          <w:rFonts w:ascii="Times New Roman" w:hAnsi="Times New Roman" w:cs="Times New Roman"/>
          <w:sz w:val="18"/>
          <w:szCs w:val="18"/>
        </w:rPr>
      </w:pPr>
    </w:p>
    <w:p w14:paraId="41199F30" w14:textId="554FCA68" w:rsidR="00062AC6" w:rsidRPr="000E1274" w:rsidRDefault="00C27931" w:rsidP="00C279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2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Decyzja Pracodawcy </w:t>
      </w:r>
    </w:p>
    <w:p w14:paraId="0EFCD553" w14:textId="77777777" w:rsidR="00C27931" w:rsidRPr="000E1274" w:rsidRDefault="00C27931" w:rsidP="00C27931">
      <w:pPr>
        <w:rPr>
          <w:rFonts w:ascii="Times New Roman" w:hAnsi="Times New Roman" w:cs="Times New Roman"/>
          <w:sz w:val="24"/>
          <w:szCs w:val="24"/>
        </w:rPr>
      </w:pPr>
    </w:p>
    <w:p w14:paraId="14907F50" w14:textId="77777777" w:rsidR="00C27931" w:rsidRPr="000E1274" w:rsidRDefault="00C27931" w:rsidP="00C27931">
      <w:pPr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 xml:space="preserve">Opiniuję pozytywnie/negatywnie wniosek Pana/Pani o pożyczkę z ZFŚS w wysokości ……………………… zł słownie złotych: ……………………………………………………. z przeznaczeniem na …………………………………………………………………………… i na warunkach ustalonych w zawartej umowie wg zasad określonych w Regulaminie ZFŚS. </w:t>
      </w:r>
    </w:p>
    <w:p w14:paraId="0670CF59" w14:textId="77777777" w:rsidR="00C27931" w:rsidRPr="000E1274" w:rsidRDefault="00C27931" w:rsidP="00C27931">
      <w:pPr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 xml:space="preserve">Szczegóły pożyczki będzie zawierać umowa pożyczki.  </w:t>
      </w:r>
    </w:p>
    <w:p w14:paraId="30CF2E0C" w14:textId="77777777" w:rsidR="00C27931" w:rsidRPr="000E1274" w:rsidRDefault="00C27931" w:rsidP="00C27931">
      <w:pPr>
        <w:rPr>
          <w:rFonts w:ascii="Times New Roman" w:hAnsi="Times New Roman" w:cs="Times New Roman"/>
          <w:sz w:val="24"/>
          <w:szCs w:val="24"/>
        </w:rPr>
      </w:pPr>
    </w:p>
    <w:p w14:paraId="17265C5A" w14:textId="745B328F" w:rsidR="00C27931" w:rsidRDefault="00C27931" w:rsidP="00C27931">
      <w:pPr>
        <w:rPr>
          <w:rFonts w:ascii="Times New Roman" w:hAnsi="Times New Roman" w:cs="Times New Roman"/>
          <w:sz w:val="24"/>
          <w:szCs w:val="24"/>
        </w:rPr>
      </w:pPr>
      <w:r w:rsidRPr="000E1274">
        <w:rPr>
          <w:rFonts w:ascii="Times New Roman" w:hAnsi="Times New Roman" w:cs="Times New Roman"/>
          <w:sz w:val="24"/>
          <w:szCs w:val="24"/>
        </w:rPr>
        <w:t>Uzasadnienie negatywnej decyzji ……………………………………………………………… …………………………………………………………………………………………………</w:t>
      </w:r>
      <w:r w:rsidR="001F61EA">
        <w:rPr>
          <w:rFonts w:ascii="Times New Roman" w:hAnsi="Times New Roman" w:cs="Times New Roman"/>
          <w:sz w:val="24"/>
          <w:szCs w:val="24"/>
        </w:rPr>
        <w:t>..</w:t>
      </w:r>
      <w:r w:rsidRPr="000E12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F61EA">
        <w:rPr>
          <w:rFonts w:ascii="Times New Roman" w:hAnsi="Times New Roman" w:cs="Times New Roman"/>
          <w:sz w:val="24"/>
          <w:szCs w:val="24"/>
        </w:rPr>
        <w:t>..</w:t>
      </w:r>
      <w:r w:rsidRPr="000E12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F61EA">
        <w:rPr>
          <w:rFonts w:ascii="Times New Roman" w:hAnsi="Times New Roman" w:cs="Times New Roman"/>
          <w:sz w:val="24"/>
          <w:szCs w:val="24"/>
        </w:rPr>
        <w:t>...</w:t>
      </w:r>
      <w:r w:rsidRPr="000E12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979999" w14:textId="7BEC6901" w:rsidR="001F61EA" w:rsidRDefault="001F61EA" w:rsidP="00C27931">
      <w:pPr>
        <w:rPr>
          <w:rFonts w:ascii="Times New Roman" w:hAnsi="Times New Roman" w:cs="Times New Roman"/>
          <w:sz w:val="24"/>
          <w:szCs w:val="24"/>
        </w:rPr>
      </w:pPr>
    </w:p>
    <w:p w14:paraId="3785572E" w14:textId="77777777" w:rsidR="001F61EA" w:rsidRPr="000E1274" w:rsidRDefault="001F61EA" w:rsidP="00C27931">
      <w:pPr>
        <w:rPr>
          <w:rFonts w:ascii="Times New Roman" w:hAnsi="Times New Roman" w:cs="Times New Roman"/>
          <w:sz w:val="24"/>
          <w:szCs w:val="24"/>
        </w:rPr>
      </w:pPr>
    </w:p>
    <w:p w14:paraId="6ADFC838" w14:textId="77777777" w:rsidR="00C27931" w:rsidRPr="000E1274" w:rsidRDefault="00C27931" w:rsidP="00C27931">
      <w:pPr>
        <w:rPr>
          <w:rFonts w:ascii="Times New Roman" w:hAnsi="Times New Roman" w:cs="Times New Roman"/>
          <w:sz w:val="24"/>
          <w:szCs w:val="24"/>
        </w:rPr>
      </w:pPr>
    </w:p>
    <w:p w14:paraId="76B0CD77" w14:textId="7491A982" w:rsidR="00C27931" w:rsidRPr="000E1274" w:rsidRDefault="001F61EA" w:rsidP="00C2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931" w:rsidRPr="000E1274">
        <w:rPr>
          <w:rFonts w:ascii="Times New Roman" w:hAnsi="Times New Roman" w:cs="Times New Roman"/>
          <w:sz w:val="24"/>
          <w:szCs w:val="24"/>
        </w:rPr>
        <w:tab/>
      </w:r>
      <w:r w:rsidR="00C27931" w:rsidRPr="000E1274">
        <w:rPr>
          <w:rFonts w:ascii="Times New Roman" w:hAnsi="Times New Roman" w:cs="Times New Roman"/>
          <w:sz w:val="24"/>
          <w:szCs w:val="24"/>
        </w:rPr>
        <w:tab/>
      </w:r>
      <w:r w:rsidR="00C27931" w:rsidRPr="000E12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931" w:rsidRPr="000E127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DA7010" w:rsidRPr="000E1274">
        <w:rPr>
          <w:rFonts w:ascii="Times New Roman" w:hAnsi="Times New Roman" w:cs="Times New Roman"/>
          <w:sz w:val="24"/>
          <w:szCs w:val="24"/>
        </w:rPr>
        <w:t>……</w:t>
      </w:r>
    </w:p>
    <w:p w14:paraId="77C73494" w14:textId="3A510B9F" w:rsidR="00C27931" w:rsidRPr="000E1274" w:rsidRDefault="00DA7010" w:rsidP="00C27931">
      <w:pPr>
        <w:rPr>
          <w:rFonts w:ascii="Times New Roman" w:hAnsi="Times New Roman" w:cs="Times New Roman"/>
          <w:sz w:val="18"/>
          <w:szCs w:val="18"/>
        </w:rPr>
      </w:pP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1F61EA">
        <w:rPr>
          <w:rFonts w:ascii="Times New Roman" w:hAnsi="Times New Roman" w:cs="Times New Roman"/>
          <w:sz w:val="18"/>
          <w:szCs w:val="18"/>
        </w:rPr>
        <w:tab/>
      </w:r>
      <w:r w:rsidR="001F61EA">
        <w:rPr>
          <w:rFonts w:ascii="Times New Roman" w:hAnsi="Times New Roman" w:cs="Times New Roman"/>
          <w:sz w:val="18"/>
          <w:szCs w:val="18"/>
        </w:rPr>
        <w:tab/>
      </w:r>
      <w:r w:rsidR="001F61EA">
        <w:rPr>
          <w:rFonts w:ascii="Times New Roman" w:hAnsi="Times New Roman" w:cs="Times New Roman"/>
          <w:sz w:val="18"/>
          <w:szCs w:val="18"/>
        </w:rPr>
        <w:tab/>
      </w:r>
      <w:r w:rsidR="001F61EA">
        <w:rPr>
          <w:rFonts w:ascii="Times New Roman" w:hAnsi="Times New Roman" w:cs="Times New Roman"/>
          <w:sz w:val="18"/>
          <w:szCs w:val="18"/>
        </w:rPr>
        <w:tab/>
      </w:r>
      <w:r w:rsidRPr="000E1274">
        <w:rPr>
          <w:rFonts w:ascii="Times New Roman" w:hAnsi="Times New Roman" w:cs="Times New Roman"/>
          <w:sz w:val="18"/>
          <w:szCs w:val="18"/>
        </w:rPr>
        <w:t xml:space="preserve">       </w:t>
      </w:r>
      <w:r w:rsidR="001F61EA">
        <w:rPr>
          <w:rFonts w:ascii="Times New Roman" w:hAnsi="Times New Roman" w:cs="Times New Roman"/>
          <w:sz w:val="18"/>
          <w:szCs w:val="18"/>
        </w:rPr>
        <w:t xml:space="preserve">     </w:t>
      </w:r>
      <w:r w:rsidRPr="000E1274">
        <w:rPr>
          <w:rFonts w:ascii="Times New Roman" w:hAnsi="Times New Roman" w:cs="Times New Roman"/>
          <w:sz w:val="18"/>
          <w:szCs w:val="18"/>
        </w:rPr>
        <w:t xml:space="preserve"> (data i podpis Pracodawcy)</w:t>
      </w:r>
    </w:p>
    <w:sectPr w:rsidR="00C27931" w:rsidRPr="000E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E0F"/>
    <w:multiLevelType w:val="hybridMultilevel"/>
    <w:tmpl w:val="EE7E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788"/>
    <w:multiLevelType w:val="hybridMultilevel"/>
    <w:tmpl w:val="CB4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6F30"/>
    <w:multiLevelType w:val="hybridMultilevel"/>
    <w:tmpl w:val="BECA0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006268">
      <w:start w:val="1"/>
      <w:numFmt w:val="decimal"/>
      <w:lvlText w:val="%3."/>
      <w:lvlJc w:val="left"/>
      <w:pPr>
        <w:ind w:left="4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81688">
    <w:abstractNumId w:val="2"/>
  </w:num>
  <w:num w:numId="2" w16cid:durableId="49112492">
    <w:abstractNumId w:val="1"/>
  </w:num>
  <w:num w:numId="3" w16cid:durableId="52672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6"/>
    <w:rsid w:val="00062AC6"/>
    <w:rsid w:val="0008455D"/>
    <w:rsid w:val="000E1274"/>
    <w:rsid w:val="001D6DAB"/>
    <w:rsid w:val="001F61EA"/>
    <w:rsid w:val="002A775D"/>
    <w:rsid w:val="003A78CB"/>
    <w:rsid w:val="004423CF"/>
    <w:rsid w:val="00445B2E"/>
    <w:rsid w:val="004A564B"/>
    <w:rsid w:val="004F0964"/>
    <w:rsid w:val="0050110F"/>
    <w:rsid w:val="00564FD3"/>
    <w:rsid w:val="00652DC6"/>
    <w:rsid w:val="0068504B"/>
    <w:rsid w:val="007D02C4"/>
    <w:rsid w:val="00803321"/>
    <w:rsid w:val="00826994"/>
    <w:rsid w:val="00947D67"/>
    <w:rsid w:val="009A59BB"/>
    <w:rsid w:val="00B35915"/>
    <w:rsid w:val="00C27931"/>
    <w:rsid w:val="00CB5311"/>
    <w:rsid w:val="00CD3950"/>
    <w:rsid w:val="00DA7010"/>
    <w:rsid w:val="00EF0A58"/>
    <w:rsid w:val="00F91908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091"/>
  <w15:chartTrackingRefBased/>
  <w15:docId w15:val="{A2863EF7-9DFE-43BD-9973-53FA3881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Ignasiak-Bździon</cp:lastModifiedBy>
  <cp:revision>10</cp:revision>
  <cp:lastPrinted>2023-03-20T10:33:00Z</cp:lastPrinted>
  <dcterms:created xsi:type="dcterms:W3CDTF">2023-03-20T10:05:00Z</dcterms:created>
  <dcterms:modified xsi:type="dcterms:W3CDTF">2023-03-20T10:33:00Z</dcterms:modified>
</cp:coreProperties>
</file>