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34" w:rsidRDefault="00893CD5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Dokument składany na wezwanie Zamawiającego 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b/>
          <w:sz w:val="24"/>
          <w:szCs w:val="24"/>
        </w:rPr>
        <w:t>Dodatek do SIWZ</w:t>
      </w:r>
    </w:p>
    <w:p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D5" w:rsidRDefault="00893CD5" w:rsidP="00483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b/>
          <w:sz w:val="24"/>
          <w:szCs w:val="24"/>
        </w:rPr>
        <w:t>Wykaz osób do oceny minimalnego doświadczenia</w:t>
      </w:r>
    </w:p>
    <w:p w:rsidR="00483A51" w:rsidRPr="00CD1B91" w:rsidRDefault="00483A51" w:rsidP="00483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>.</w:t>
      </w:r>
    </w:p>
    <w:p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D1B91">
        <w:rPr>
          <w:rFonts w:ascii="Times New Roman" w:hAnsi="Times New Roman" w:cs="Times New Roman"/>
          <w:sz w:val="24"/>
          <w:szCs w:val="24"/>
        </w:rPr>
        <w:t>…..</w:t>
      </w:r>
    </w:p>
    <w:p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B91" w:rsidRPr="00CD1B91" w:rsidRDefault="00893CD5" w:rsidP="00111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 pn. </w:t>
      </w:r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„Przebudowa drogi dojazdowej do gruntów rolnych </w:t>
      </w:r>
      <w:r w:rsidR="001113F1">
        <w:rPr>
          <w:rFonts w:ascii="Times New Roman" w:hAnsi="Times New Roman" w:cs="Times New Roman"/>
          <w:b/>
          <w:sz w:val="24"/>
          <w:szCs w:val="24"/>
        </w:rPr>
        <w:br/>
      </w:r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w miejscowości Strzelce Wielkie o dł. 324,80 </w:t>
      </w:r>
      <w:proofErr w:type="spellStart"/>
      <w:r w:rsidR="001113F1" w:rsidRPr="001113F1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="001113F1" w:rsidRPr="001113F1">
        <w:rPr>
          <w:rFonts w:ascii="Times New Roman" w:hAnsi="Times New Roman" w:cs="Times New Roman"/>
          <w:b/>
          <w:sz w:val="24"/>
          <w:szCs w:val="24"/>
        </w:rPr>
        <w:t>”</w:t>
      </w:r>
    </w:p>
    <w:p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Oświadczam(-y), że do realizacji zamówienia skieruję (-my)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Pania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>/Pana:</w:t>
      </w:r>
    </w:p>
    <w:p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1. </w:t>
      </w:r>
      <w:r w:rsidR="00CD1B91">
        <w:rPr>
          <w:rFonts w:ascii="Times New Roman" w:hAnsi="Times New Roman" w:cs="Times New Roman"/>
          <w:sz w:val="24"/>
          <w:szCs w:val="24"/>
        </w:rPr>
        <w:t xml:space="preserve">  </w:t>
      </w:r>
      <w:r w:rsidRPr="00CD1B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(imię i nazwisko), </w:t>
      </w:r>
      <w:r w:rsidR="00CD1B91">
        <w:rPr>
          <w:rFonts w:ascii="Times New Roman" w:hAnsi="Times New Roman" w:cs="Times New Roman"/>
          <w:sz w:val="24"/>
          <w:szCs w:val="24"/>
        </w:rPr>
        <w:t>k</w:t>
      </w:r>
      <w:r w:rsidRPr="00CD1B91">
        <w:rPr>
          <w:rFonts w:ascii="Times New Roman" w:hAnsi="Times New Roman" w:cs="Times New Roman"/>
          <w:sz w:val="24"/>
          <w:szCs w:val="24"/>
        </w:rPr>
        <w:t>tóra (y) będzie pełnić funkcję kierownika budowy (koordynatora wszystkich branż) posiadającego uprawnienia budowlane bez ograniczeń w specjalności drogowej</w:t>
      </w:r>
    </w:p>
    <w:p w:rsidR="00483A5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CD5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TAK/NIE</w:t>
      </w:r>
    </w:p>
    <w:p w:rsidR="00893CD5" w:rsidRPr="00CD1B91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83A51" w:rsidRPr="00CD1B91" w:rsidRDefault="00893CD5" w:rsidP="001113F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(rodzaj i nr uprawnień budowlanych</w:t>
      </w:r>
      <w:r w:rsidR="00CD1B91">
        <w:rPr>
          <w:rFonts w:ascii="Times New Roman" w:hAnsi="Times New Roman" w:cs="Times New Roman"/>
          <w:sz w:val="24"/>
          <w:szCs w:val="24"/>
        </w:rPr>
        <w:t>)</w:t>
      </w:r>
    </w:p>
    <w:p w:rsidR="00CD1B91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1B91">
        <w:rPr>
          <w:rFonts w:ascii="Times New Roman" w:hAnsi="Times New Roman" w:cs="Times New Roman"/>
          <w:sz w:val="24"/>
          <w:szCs w:val="24"/>
        </w:rPr>
        <w:t xml:space="preserve">odstawa </w:t>
      </w:r>
      <w:r>
        <w:rPr>
          <w:rFonts w:ascii="Times New Roman" w:hAnsi="Times New Roman" w:cs="Times New Roman"/>
          <w:sz w:val="24"/>
          <w:szCs w:val="24"/>
        </w:rPr>
        <w:t>dysponowania osobą</w:t>
      </w:r>
      <w:r w:rsidR="00CE6C4C">
        <w:rPr>
          <w:rFonts w:ascii="Times New Roman" w:hAnsi="Times New Roman" w:cs="Times New Roman"/>
          <w:sz w:val="24"/>
          <w:szCs w:val="24"/>
        </w:rPr>
        <w:t xml:space="preserve">: </w:t>
      </w: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4C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Wskazana osoba posiada doświadczenie zawodowe, tj.: </w:t>
      </w:r>
    </w:p>
    <w:p w:rsidR="00CE6C4C" w:rsidRDefault="00CD1B91" w:rsidP="00111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był/a kierownikiem budowy (w rozumieniu art. 12 pkt 1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 xml:space="preserve"> 2 ustawy Prawo Budowlane), przy realizacji minimum trzech zadań realizowanych w ramach odrębnych umów budów lub przebudów drogi publicznej o długości odcinka ( kilometraż) drogi minimum 0,5 km każda.</w:t>
      </w:r>
    </w:p>
    <w:p w:rsidR="00785241" w:rsidRDefault="00CD1B91" w:rsidP="00CD1B91">
      <w:pPr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UWAGA: Wykaz osób do oceny minimalnego doświadczenia osób Wykonawca </w:t>
      </w:r>
      <w:r w:rsidR="000C623E" w:rsidRPr="00CD1B91">
        <w:rPr>
          <w:rFonts w:ascii="Times New Roman" w:hAnsi="Times New Roman" w:cs="Times New Roman"/>
          <w:sz w:val="24"/>
          <w:szCs w:val="24"/>
        </w:rPr>
        <w:t>złoży</w:t>
      </w:r>
      <w:r w:rsidRPr="00CD1B91">
        <w:rPr>
          <w:rFonts w:ascii="Times New Roman" w:hAnsi="Times New Roman" w:cs="Times New Roman"/>
          <w:sz w:val="24"/>
          <w:szCs w:val="24"/>
        </w:rPr>
        <w:t xml:space="preserve"> na wezwanie w oparciu o art. 26 ust. 1 lub 2 ustawy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>,</w:t>
      </w:r>
    </w:p>
    <w:p w:rsidR="00CD1B91" w:rsidRPr="00CD1B91" w:rsidRDefault="00CD1B91" w:rsidP="00CD1B91">
      <w:pPr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  <w:t>……</w:t>
      </w: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93CD5" w:rsidRPr="001113F1" w:rsidRDefault="00CD1B91" w:rsidP="001113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(miejscowość, data)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>(podpis Wykonawcy/Pełnomocnika)</w:t>
      </w:r>
      <w:bookmarkStart w:id="0" w:name="_GoBack"/>
      <w:bookmarkEnd w:id="0"/>
    </w:p>
    <w:sectPr w:rsidR="00893CD5" w:rsidRPr="001113F1" w:rsidSect="00CD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9F" w:rsidRDefault="0031449F" w:rsidP="00893CD5">
      <w:pPr>
        <w:spacing w:after="0" w:line="240" w:lineRule="auto"/>
      </w:pPr>
      <w:r>
        <w:separator/>
      </w:r>
    </w:p>
  </w:endnote>
  <w:endnote w:type="continuationSeparator" w:id="0">
    <w:p w:rsidR="0031449F" w:rsidRDefault="0031449F" w:rsidP="008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9F" w:rsidRDefault="0031449F" w:rsidP="00893CD5">
      <w:pPr>
        <w:spacing w:after="0" w:line="240" w:lineRule="auto"/>
      </w:pPr>
      <w:r>
        <w:separator/>
      </w:r>
    </w:p>
  </w:footnote>
  <w:footnote w:type="continuationSeparator" w:id="0">
    <w:p w:rsidR="0031449F" w:rsidRDefault="0031449F" w:rsidP="0089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D5"/>
    <w:rsid w:val="000C623E"/>
    <w:rsid w:val="001113F1"/>
    <w:rsid w:val="00142826"/>
    <w:rsid w:val="00300A51"/>
    <w:rsid w:val="0031449F"/>
    <w:rsid w:val="00483A51"/>
    <w:rsid w:val="00725934"/>
    <w:rsid w:val="00785241"/>
    <w:rsid w:val="00893CD5"/>
    <w:rsid w:val="009239A7"/>
    <w:rsid w:val="00CD1B91"/>
    <w:rsid w:val="00CE6C4C"/>
    <w:rsid w:val="00E15C8E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9C7E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C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C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A9EA-B376-4452-A03F-629E7F7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cp:lastPrinted>2017-07-17T14:10:00Z</cp:lastPrinted>
  <dcterms:created xsi:type="dcterms:W3CDTF">2018-06-08T10:00:00Z</dcterms:created>
  <dcterms:modified xsi:type="dcterms:W3CDTF">2018-06-08T10:00:00Z</dcterms:modified>
</cp:coreProperties>
</file>