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43" w:rsidRDefault="00EB0243" w:rsidP="00D10665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4641FA" w:rsidRDefault="004641FA" w:rsidP="00D10665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EB0243" w:rsidRDefault="005824E2" w:rsidP="00EE0BA7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Część 3 – „Materiały plastyczne” – Załącznik nr </w:t>
      </w:r>
      <w:r w:rsidR="00173E1B">
        <w:rPr>
          <w:rFonts w:ascii="Calibri" w:eastAsia="Calibri" w:hAnsi="Calibri" w:cs="Calibri"/>
          <w:b/>
          <w:sz w:val="28"/>
        </w:rPr>
        <w:t>8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30"/>
        <w:gridCol w:w="1134"/>
        <w:gridCol w:w="2126"/>
        <w:gridCol w:w="1418"/>
        <w:gridCol w:w="708"/>
        <w:gridCol w:w="709"/>
        <w:gridCol w:w="851"/>
      </w:tblGrid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Cena jednostkowa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Cena brutto</w:t>
            </w: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Papier na rolce do sztalugi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173E1B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CC4296" w:rsidP="00D10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Papier rysunkowy dostosowany wymiarami do </w:t>
            </w:r>
            <w:r w:rsidR="005824E2">
              <w:rPr>
                <w:rFonts w:ascii="Times New Roman" w:eastAsia="Times New Roman" w:hAnsi="Times New Roman" w:cs="Times New Roman"/>
              </w:rPr>
              <w:t>tablicy plastycznej.</w:t>
            </w:r>
          </w:p>
          <w:p w:rsidR="00EB0243" w:rsidRDefault="005824E2" w:rsidP="00D10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dł. min. 25 m</w:t>
            </w:r>
          </w:p>
          <w:p w:rsidR="00EB0243" w:rsidRDefault="005824E2" w:rsidP="00D10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Gramatura min. 80 g</w:t>
            </w:r>
          </w:p>
          <w:p w:rsidR="00EB0243" w:rsidRDefault="00173E1B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sztalugi o wymiarach 115x73 cm, wymiar powierzchni malowania 104x62 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tęcz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 dwustro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  <w:r w:rsidR="00173E1B">
              <w:rPr>
                <w:rFonts w:ascii="Calibri" w:eastAsia="Calibri" w:hAnsi="Calibri" w:cs="Calibri"/>
              </w:rPr>
              <w:t xml:space="preserve"> sztuk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Barwiony do wycin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nia i składania.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22 x 32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z drobinkami br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katu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  <w:r w:rsidR="00173E1B">
              <w:rPr>
                <w:rFonts w:ascii="Calibri" w:eastAsia="Calibri" w:hAnsi="Calibri" w:cs="Calibri"/>
              </w:rPr>
              <w:t xml:space="preserve"> sztuk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 w:rsidR="00CC4296">
              <w:rPr>
                <w:rFonts w:ascii="Calibri" w:eastAsia="Calibri" w:hAnsi="Calibri" w:cs="Calibri"/>
              </w:rPr>
              <w:t>ękki papier z mieniącymi się drobi</w:t>
            </w:r>
            <w:r w:rsidR="00CC4296">
              <w:rPr>
                <w:rFonts w:ascii="Calibri" w:eastAsia="Calibri" w:hAnsi="Calibri" w:cs="Calibri"/>
              </w:rPr>
              <w:t>n</w:t>
            </w:r>
            <w:r w:rsidR="00CC4296">
              <w:rPr>
                <w:rFonts w:ascii="Calibri" w:eastAsia="Calibri" w:hAnsi="Calibri" w:cs="Calibri"/>
              </w:rPr>
              <w:t>kami dającymi ciekawe efekty kolor</w:t>
            </w:r>
            <w:r w:rsidR="00CC4296">
              <w:rPr>
                <w:rFonts w:ascii="Calibri" w:eastAsia="Calibri" w:hAnsi="Calibri" w:cs="Calibri"/>
              </w:rPr>
              <w:t>y</w:t>
            </w:r>
            <w:r w:rsidR="00CC4296">
              <w:rPr>
                <w:rFonts w:ascii="Calibri" w:eastAsia="Calibri" w:hAnsi="Calibri" w:cs="Calibri"/>
              </w:rPr>
              <w:t>styczne </w:t>
            </w:r>
            <w:r>
              <w:rPr>
                <w:rFonts w:ascii="Calibri" w:eastAsia="Calibri" w:hAnsi="Calibri" w:cs="Calibri"/>
              </w:rPr>
              <w:t xml:space="preserve">w </w:t>
            </w:r>
            <w:r w:rsidR="00CC4296">
              <w:rPr>
                <w:rFonts w:ascii="Calibri" w:eastAsia="Calibri" w:hAnsi="Calibri" w:cs="Calibri"/>
              </w:rPr>
              <w:t>zależności od padania strumieni światła. Arkusze w </w:t>
            </w:r>
            <w:r>
              <w:rPr>
                <w:rFonts w:ascii="Calibri" w:eastAsia="Calibri" w:hAnsi="Calibri" w:cs="Calibri"/>
              </w:rPr>
              <w:t>10 intensy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 xml:space="preserve">nych kolorach.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23 x 33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rysu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kowy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kolorów zestaw klas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648 arkuszy 12 kol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rów</w:t>
            </w:r>
            <w:r>
              <w:rPr>
                <w:rFonts w:ascii="Calibri" w:eastAsia="Calibri" w:hAnsi="Calibri" w:cs="Calibri"/>
              </w:rPr>
              <w:br/>
              <w:t>wym. min. 22,8 x 30,5 cm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rysu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kowy biały 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A4, min. 250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świ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cowe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zest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wów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300 szt.</w:t>
            </w:r>
            <w:r w:rsidR="00CC4296">
              <w:rPr>
                <w:rFonts w:ascii="Calibri" w:eastAsia="Calibri" w:hAnsi="Calibri" w:cs="Calibri"/>
              </w:rPr>
              <w:t xml:space="preserve"> grubych kredek świec</w:t>
            </w:r>
            <w:r w:rsidR="00CC4296">
              <w:rPr>
                <w:rFonts w:ascii="Calibri" w:eastAsia="Calibri" w:hAnsi="Calibri" w:cs="Calibri"/>
              </w:rPr>
              <w:t>o</w:t>
            </w:r>
            <w:r w:rsidR="00CC4296">
              <w:rPr>
                <w:rFonts w:ascii="Calibri" w:eastAsia="Calibri" w:hAnsi="Calibri" w:cs="Calibri"/>
              </w:rPr>
              <w:t>wych w 12 kolorach </w:t>
            </w:r>
            <w:r>
              <w:rPr>
                <w:rFonts w:ascii="Calibri" w:eastAsia="Calibri" w:hAnsi="Calibri" w:cs="Calibri"/>
              </w:rPr>
              <w:t>w tekt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 xml:space="preserve">rowym pudełku </w:t>
            </w:r>
            <w:r>
              <w:rPr>
                <w:rFonts w:ascii="Calibri" w:eastAsia="Calibri" w:hAnsi="Calibri" w:cs="Calibri"/>
              </w:rPr>
              <w:lastRenderedPageBreak/>
              <w:t>z przegrodami. Średn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ca kredki min. 11 mm, długość min. 9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trójką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ne drewniane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cienkie. 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staw klasowy 300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zest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wów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 szt. kre</w:t>
            </w:r>
            <w:r w:rsidR="00CC4296">
              <w:rPr>
                <w:rFonts w:ascii="Calibri" w:eastAsia="Calibri" w:hAnsi="Calibri" w:cs="Calibri"/>
              </w:rPr>
              <w:t>dek w 12 pastelowych kol</w:t>
            </w:r>
            <w:r w:rsidR="00CC4296">
              <w:rPr>
                <w:rFonts w:ascii="Calibri" w:eastAsia="Calibri" w:hAnsi="Calibri" w:cs="Calibri"/>
              </w:rPr>
              <w:t>o</w:t>
            </w:r>
            <w:r w:rsidR="00CC4296">
              <w:rPr>
                <w:rFonts w:ascii="Calibri" w:eastAsia="Calibri" w:hAnsi="Calibri" w:cs="Calibri"/>
              </w:rPr>
              <w:t>rach w </w:t>
            </w:r>
            <w:r>
              <w:rPr>
                <w:rFonts w:ascii="Calibri" w:eastAsia="Calibri" w:hAnsi="Calibri" w:cs="Calibri"/>
              </w:rPr>
              <w:t>praktycznym tekturowym pudełku z zamknięciem. Kredki posiadają miękki rysik.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2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grube długie zestaw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klasowy 300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zest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wów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 szt. kre</w:t>
            </w:r>
            <w:r w:rsidR="00CC4296">
              <w:rPr>
                <w:rFonts w:ascii="Calibri" w:eastAsia="Calibri" w:hAnsi="Calibri" w:cs="Calibri"/>
              </w:rPr>
              <w:t>dek w 12 pastelowych kol</w:t>
            </w:r>
            <w:r w:rsidR="00CC4296">
              <w:rPr>
                <w:rFonts w:ascii="Calibri" w:eastAsia="Calibri" w:hAnsi="Calibri" w:cs="Calibri"/>
              </w:rPr>
              <w:t>o</w:t>
            </w:r>
            <w:r w:rsidR="00CC4296">
              <w:rPr>
                <w:rFonts w:ascii="Calibri" w:eastAsia="Calibri" w:hAnsi="Calibri" w:cs="Calibri"/>
              </w:rPr>
              <w:t>rach w </w:t>
            </w:r>
            <w:r>
              <w:rPr>
                <w:rFonts w:ascii="Calibri" w:eastAsia="Calibri" w:hAnsi="Calibri" w:cs="Calibri"/>
              </w:rPr>
              <w:t xml:space="preserve">praktycznym tekturowym pudełku z zamknięciem;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 dł. min. 17,5 cm,  gr. min.                   10 mm.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Pastele olejne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klas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179" w:rsidRDefault="00CC4296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 </w:t>
            </w:r>
            <w:r w:rsidR="005824E2">
              <w:rPr>
                <w:rFonts w:ascii="Calibri" w:eastAsia="Calibri" w:hAnsi="Calibri" w:cs="Calibri"/>
              </w:rPr>
              <w:t>tekturo</w:t>
            </w:r>
            <w:r>
              <w:rPr>
                <w:rFonts w:ascii="Calibri" w:eastAsia="Calibri" w:hAnsi="Calibri" w:cs="Calibri"/>
              </w:rPr>
              <w:t>wym, </w:t>
            </w:r>
          </w:p>
          <w:p w:rsidR="00EB0243" w:rsidRDefault="00CC4296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zamykanym </w:t>
            </w:r>
            <w:proofErr w:type="spellStart"/>
            <w:r>
              <w:rPr>
                <w:rFonts w:ascii="Calibri" w:eastAsia="Calibri" w:hAnsi="Calibri" w:cs="Calibri"/>
              </w:rPr>
              <w:t>pud</w:t>
            </w:r>
            <w:r w:rsidR="00FA7179">
              <w:rPr>
                <w:rFonts w:ascii="Calibri" w:eastAsia="Calibri" w:hAnsi="Calibri" w:cs="Calibri"/>
              </w:rPr>
              <w:t>ł</w:t>
            </w:r>
            <w:r>
              <w:rPr>
                <w:rFonts w:ascii="Calibri" w:eastAsia="Calibri" w:hAnsi="Calibri" w:cs="Calibri"/>
              </w:rPr>
              <w:t>ku</w:t>
            </w:r>
            <w:proofErr w:type="spellEnd"/>
            <w:r>
              <w:rPr>
                <w:rFonts w:ascii="Calibri" w:eastAsia="Calibri" w:hAnsi="Calibri" w:cs="Calibri"/>
              </w:rPr>
              <w:t> z </w:t>
            </w:r>
            <w:r w:rsidR="005824E2">
              <w:rPr>
                <w:rFonts w:ascii="Calibri" w:eastAsia="Calibri" w:hAnsi="Calibri" w:cs="Calibri"/>
              </w:rPr>
              <w:t>przegródkami 300 szt. 12 kol</w:t>
            </w:r>
            <w:r w:rsidR="005824E2">
              <w:rPr>
                <w:rFonts w:ascii="Calibri" w:eastAsia="Calibri" w:hAnsi="Calibri" w:cs="Calibri"/>
              </w:rPr>
              <w:t>o</w:t>
            </w:r>
            <w:r w:rsidR="005824E2">
              <w:rPr>
                <w:rFonts w:ascii="Calibri" w:eastAsia="Calibri" w:hAnsi="Calibri" w:cs="Calibri"/>
              </w:rPr>
              <w:t xml:space="preserve">rów.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Wymiary: dł. min. 9 cm, śr. min. 8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Laboratorium kolorów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CC4296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Duży zestaw farb, w skład </w:t>
            </w:r>
            <w:r w:rsidR="005824E2">
              <w:rPr>
                <w:rFonts w:ascii="Calibri" w:eastAsia="Calibri" w:hAnsi="Calibri" w:cs="Calibri"/>
              </w:rPr>
              <w:t>którego wch</w:t>
            </w:r>
            <w:r w:rsidR="005824E2">
              <w:rPr>
                <w:rFonts w:ascii="Calibri" w:eastAsia="Calibri" w:hAnsi="Calibri" w:cs="Calibri"/>
              </w:rPr>
              <w:t>o</w:t>
            </w:r>
            <w:r w:rsidR="005824E2">
              <w:rPr>
                <w:rFonts w:ascii="Calibri" w:eastAsia="Calibri" w:hAnsi="Calibri" w:cs="Calibri"/>
              </w:rPr>
              <w:t>dzą: tempery w min. 7 kolorach: biały, czarny, czerwony, żółty, zielony, niebi</w:t>
            </w:r>
            <w:r w:rsidR="005824E2">
              <w:rPr>
                <w:rFonts w:ascii="Calibri" w:eastAsia="Calibri" w:hAnsi="Calibri" w:cs="Calibri"/>
              </w:rPr>
              <w:t>e</w:t>
            </w:r>
            <w:r w:rsidR="005824E2">
              <w:rPr>
                <w:rFonts w:ascii="Calibri" w:eastAsia="Calibri" w:hAnsi="Calibri" w:cs="Calibri"/>
              </w:rPr>
              <w:t>ski i brązowy min. 5 farb będących m</w:t>
            </w:r>
            <w:r w:rsidR="005824E2">
              <w:rPr>
                <w:rFonts w:ascii="Calibri" w:eastAsia="Calibri" w:hAnsi="Calibri" w:cs="Calibri"/>
              </w:rPr>
              <w:t>e</w:t>
            </w:r>
            <w:r w:rsidR="005824E2">
              <w:rPr>
                <w:rFonts w:ascii="Calibri" w:eastAsia="Calibri" w:hAnsi="Calibri" w:cs="Calibri"/>
              </w:rPr>
              <w:t>dium, które po d</w:t>
            </w:r>
            <w:r w:rsidR="005824E2">
              <w:rPr>
                <w:rFonts w:ascii="Calibri" w:eastAsia="Calibri" w:hAnsi="Calibri" w:cs="Calibri"/>
              </w:rPr>
              <w:t>o</w:t>
            </w:r>
            <w:r w:rsidR="005824E2">
              <w:rPr>
                <w:rFonts w:ascii="Calibri" w:eastAsia="Calibri" w:hAnsi="Calibri" w:cs="Calibri"/>
              </w:rPr>
              <w:t>daniu do temper pozwolą uzyskać farby brokatowe, perłowe, witrażowe, akrylowe oraz farby do tkanin.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Zapakowane w te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turowe pudełko.              W zestawie plakat z wzornikiem kolorów. Min. 12 butelek. poj. min.   0,5 l min. 2 miarki.</w:t>
            </w:r>
          </w:p>
          <w:p w:rsidR="00FA7179" w:rsidRDefault="00FA7179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akwar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lowe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min. 7 mm, dł. min. 17 cm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opak. min. (12 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sp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cjalnego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zastosowania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są zmywalne                                z powierzchni plast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kowych i szkła.                   Min.  8 szt. w 6 kol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rach dł. min.                     8 cm, grubość min.  1 cm.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świ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cowe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klas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FA7179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Duży zestaw kredek woskowych. </w:t>
            </w:r>
            <w:r w:rsidR="005824E2">
              <w:rPr>
                <w:rFonts w:ascii="Calibri" w:eastAsia="Calibri" w:hAnsi="Calibri" w:cs="Calibri"/>
              </w:rPr>
              <w:t>20 inte</w:t>
            </w:r>
            <w:r w:rsidR="005824E2">
              <w:rPr>
                <w:rFonts w:ascii="Calibri" w:eastAsia="Calibri" w:hAnsi="Calibri" w:cs="Calibri"/>
              </w:rPr>
              <w:t>n</w:t>
            </w:r>
            <w:r w:rsidR="005824E2">
              <w:rPr>
                <w:rFonts w:ascii="Calibri" w:eastAsia="Calibri" w:hAnsi="Calibri" w:cs="Calibri"/>
              </w:rPr>
              <w:t>sywnych kolorów!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(100 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Temperówka na baterie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pracy wymagane są 4 baterie AA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Gumka myszka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FA71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Miękka gumka wym. min.  30 x 15 x 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Węgiel nat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ralny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Min.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Stojak na pędzle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Miejsce na min. 49 pędzelków, wykon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ny z tworzywa sztucznego.                 1 szt. wys. min.  13 cm, śr. min.                      14,5 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Duża podkła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ka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 prac pl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stycznych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FA71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Wykonana z trwał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go, lekko elastyczn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go tworzywa. wym. min.  40 x 60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rysunk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 A4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arkuszy białego papieru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rysunk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 A3                  20 arkuszy białego papi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arkuszy białego papieru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technic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ny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30 arkuszy białego papi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arkuszy białego papieru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technic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ny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 20 arkuszy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arkuszy kolor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wego papieru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rysunk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kolorowy A4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dwustronnie 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lorowych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rysunk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 20 arkuszy kolorowy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arkuszy kolorowy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kartonów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czarnych A4 10 arkuszy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kartonów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czarnych A3 10 arkuszy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kartonów cza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nych A3 10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kartonów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kolorowych A4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dwustronnie 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lorowych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kartonów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kolorowych A3 10 arkuszy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kartonów kolorowych A3 10 ark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Zeszyt papi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Kolorowych wycinank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wych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20 ark.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ark.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Zeszyt papi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kolorowych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wycinank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wych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 20 ark.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ark.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Brystol kol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rowy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250 szt., 25 kolorów, min. 300g/m2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wycinankowy A4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 A4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kolorów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ark.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Karton kol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Duży zestaw kart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nów w min.                          17 intensywnych kolorach. 500 szt. Format A4.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Brystol kol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rowy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A3 150 ark5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 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5 kolorów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samoprzyle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ny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cm x 35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 A4, 5 kol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rów, 40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samoprzyle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ne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fluorescency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arkuszy, wym. min.  24,5 x 17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Leopard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50 x 250 cm 1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A7179" w:rsidRDefault="00FA7179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Krowa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50 x 250 cm 1szt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Tygrys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50 x 250 cm 1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Zebra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50 x 250 cm 1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Kropki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 wym. min. 200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szt. wym. min. 200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Paski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 wym. min. 200 x 50 cm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Gwia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dy.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Mix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 wym. min. 200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Tęcza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 wym. min. 200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gładka 30 ark.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kolorów o wym. min. 50 x 70 cm 30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bibu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Calibri" w:eastAsia="Calibri" w:hAnsi="Calibri" w:cs="Calibri"/>
              </w:rPr>
              <w:t>kowy.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Skóry zwierząt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odwzorow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 xml:space="preserve">jący skórę min.                   8 zwierząt. </w:t>
            </w:r>
            <w:r w:rsidR="00FA7179">
              <w:rPr>
                <w:rFonts w:ascii="Calibri" w:eastAsia="Calibri" w:hAnsi="Calibri" w:cs="Calibri"/>
              </w:rPr>
              <w:t xml:space="preserve">wym. min. </w:t>
            </w:r>
            <w:r>
              <w:rPr>
                <w:rFonts w:ascii="Calibri" w:eastAsia="Calibri" w:hAnsi="Calibri" w:cs="Calibri"/>
              </w:rPr>
              <w:t>35 x 50 cm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Krepina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metalizowana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7 szt. format C3 (min. 34 x 28 cm)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Krepina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metalizowana.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Zeszyt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kolorów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zeszyt o wym. min.  162 x 24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Pastelowe taśmy.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Krepina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FA71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Taśmy z marszczonej krepiny 6 szt.,              w jasnych, pastel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wych kolorach (mal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nowy, jasnoróżowy, zielony, żółty, błęki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ny i biały o szer. min. 4,5 cm i śr. min.  10,5 cm.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tęcz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transparentny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witraży lampi</w:t>
            </w:r>
            <w:r>
              <w:rPr>
                <w:rFonts w:ascii="Calibri" w:eastAsia="Calibri" w:hAnsi="Calibri" w:cs="Calibri"/>
              </w:rPr>
              <w:t>o</w:t>
            </w:r>
            <w:r w:rsidR="00FA7179">
              <w:rPr>
                <w:rFonts w:ascii="Calibri" w:eastAsia="Calibri" w:hAnsi="Calibri" w:cs="Calibri"/>
              </w:rPr>
              <w:t>nów i innych prac.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arkuszy wym. min. 22 x 32 cm               </w:t>
            </w:r>
            <w:r>
              <w:rPr>
                <w:rFonts w:ascii="Calibri" w:eastAsia="Calibri" w:hAnsi="Calibri" w:cs="Calibri"/>
              </w:rPr>
              <w:lastRenderedPageBreak/>
              <w:t>100 g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Safari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51 x 76 cm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arkusze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witr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żowy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Sztywny papier do witraży w różnych kolorach.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  <w:r>
              <w:rPr>
                <w:rFonts w:ascii="Calibri" w:eastAsia="Calibri" w:hAnsi="Calibri" w:cs="Calibri"/>
              </w:rPr>
              <w:t>, .wym. min. 18,5 x 29,7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Choinka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 cm - Choinka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Gwiazdka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3,2cm - Gwiazdka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Koniczynka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3,2cm - Koniczynka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Kwiatek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 2 cm - Kwiatek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Słońce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3,2cm - Słońce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Tulipan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 cm - Tulipan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Aniołek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Aniołek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Choinka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 5cm - Choinka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Cukierek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Cukierek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Klon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Klon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Dziurkacz 2,5cm </w:t>
            </w:r>
            <w:r>
              <w:rPr>
                <w:rFonts w:ascii="Calibri" w:eastAsia="Calibri" w:hAnsi="Calibri" w:cs="Calibri"/>
              </w:rPr>
              <w:lastRenderedPageBreak/>
              <w:t>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Kwiatuszek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Dziurkacz 2,5cm – </w:t>
            </w:r>
            <w:r>
              <w:rPr>
                <w:rFonts w:ascii="Calibri" w:eastAsia="Calibri" w:hAnsi="Calibri" w:cs="Calibri"/>
              </w:rPr>
              <w:lastRenderedPageBreak/>
              <w:t>Kwiatuszek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Kwiatek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Kwiatek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Motyl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Motyl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Serce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Serce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Słońce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Słońce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Śnieżynka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Śnieżynka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Choinka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Choinka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Klon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Klon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Kwiatek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Kwiatek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Koniczynka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– Koniczynka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Miś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Miś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Motyl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Motyl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Tulipan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Tulipan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Śnieżynka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– Śnieżynka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Kokardka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Kokardka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Zając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Zając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Dziurkacz –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kombinerki 0 5cm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Kwiatek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Wykonane ze stali nierdzewnej, służą do dekoracji różnego rodzaju materiałów, np. papieru, plastiku, skóry, filcu, kartonu.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kombinerki 0,5cm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Gwiazdka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Wykonane ze stali nierdzewnej, służą do dekoracji różnego rodzaju materiałów, np. papieru, plastiku, skóry, filcu, kartonu.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Wyprawka plastyczna dla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25- osobowej grupy dzieci na cały rok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173E1B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Skład wyprawki: Karton kolorowy A3 (15kol.) – 60ark.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Tektura falista złota i srebrna A3 – 12 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rysunkowy biały A4 – 750 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Plastelina zestaw klasowy – 2,4 kg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Brystol A4 – 250ark.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karbowana – 10rolek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Pasy papieru wyc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nankowego – 300szt.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Tygrys – 1rolka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Leopard – 1rolka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Krowa – 1rolka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Tektura falista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żowa – 50ark.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Tempery 1-litrowe – 6kolorów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Klej uniwersalny 1l. – 1szt.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świecowe – grube(12kol.) – 25op.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Brystol biały A3 – 100ark.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wycinankowy A4 – 130ark.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Brystol kolorowy A4 – 100szt.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rysunkowy kolorowy A3 – 150ark.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gładka – 30ark.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Tektura falista kol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rowa – 10ark.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zestaw klas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wy 60szt. – 5op.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Buteleczki z dozo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nikiem – 25szt.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Samoprzylepne 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kusze folii piankowej – 10ark.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Kolorowe ruchome oczka – 100szt.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Druciki kreatywne kolorowe – 100szt.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Pompony zwierzęce – 100szt.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Pędzle standard okrągłe 4mm – 7szt.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Cekiny płatki śniegu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min.  elementów ok. 2 cm; waga 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wartości ok. min. 60g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Cekiny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Cekiny do dekor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wania. Min. 85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Cekiny gwiazdki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elementów min. 2 cm; waga zawartości min.  60g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Cekiny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różne kształty i kol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ry; min. 50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Cekiny. Kwi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tuszki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 szt.; różne kol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ry; wym. od 0,5 do 2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Kolorowe r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chome oczka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560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.; średnica min.  0,5–2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Drewniane koraliki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Mix drewnianych korali. Min. 454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Guziki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500 g; różne wzory i rozmiary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Koraliki Gwiazdki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 szt. kolorowych gwiazdek do nawl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kania; wym. min.  1 x 1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Koraliki Se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duszka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 szt. kolorowych serduszek do nawl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kania; wym. min.  0,8 x 0,8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Kreatywne druciki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Mix kolorów 250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Plastyczne i puszyste druciki kreatywne. Wśród nich znajdują się druciki: jednolite w 9 kolorach, prążkowane w 5 kol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rach, błyszczące w 4 kolorach oraz o ni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regularnej grubości w 5 kolorach. 250 szt. o gr. od. 0,5 cm do 1 cm i dł. min. 31 cm.                    Wiek: min. 3+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Druciki kreatywne Nat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ralne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179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Wykonane z łatwo wyginającego się drutu obciągniętego miękkim tworz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 xml:space="preserve">wem.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szt.; śr. min.  6 mm, dł. min. 30 cm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Piórka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Naturalne piórka w kilku kolorach. </w:t>
            </w:r>
            <w:r w:rsidR="00FA7179">
              <w:rPr>
                <w:rFonts w:ascii="Calibri" w:eastAsia="Calibri" w:hAnsi="Calibri" w:cs="Calibri"/>
              </w:rPr>
              <w:t xml:space="preserve">               Ok.  </w:t>
            </w:r>
            <w:r>
              <w:rPr>
                <w:rFonts w:ascii="Calibri" w:eastAsia="Calibri" w:hAnsi="Calibri" w:cs="Calibri"/>
              </w:rPr>
              <w:t xml:space="preserve">150 szt.; min. </w:t>
            </w:r>
            <w:r w:rsidR="00FA717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Pawie pióra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Pędzle sta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dard mix 24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dł. min. 16,7; 17,2; 17,9; 18,4 cm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min. 4, 8, 11, 13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Pędzle nieka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ki. Zestaw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Trzonek z kołnierz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kiem zapobiega br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 xml:space="preserve">dzeniu ręki farbą podczas </w:t>
            </w:r>
            <w:r>
              <w:rPr>
                <w:rFonts w:ascii="Calibri" w:eastAsia="Calibri" w:hAnsi="Calibri" w:cs="Calibri"/>
              </w:rPr>
              <w:lastRenderedPageBreak/>
              <w:t>malowania. 8 szt. śr. min.  13 mm, włosie – koza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Pędzle szer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kie mix 12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min.: 17,2; 17,7; 18,2 cm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min. 24; 40 i 60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Pędzle </w:t>
            </w:r>
            <w:proofErr w:type="spellStart"/>
            <w:r>
              <w:rPr>
                <w:rFonts w:ascii="Calibri" w:eastAsia="Calibri" w:hAnsi="Calibri" w:cs="Calibri"/>
              </w:rPr>
              <w:t>mopy</w:t>
            </w:r>
            <w:proofErr w:type="spellEnd"/>
            <w:r>
              <w:rPr>
                <w:rFonts w:ascii="Calibri" w:eastAsia="Calibri" w:hAnsi="Calibri" w:cs="Calibri"/>
              </w:rPr>
              <w:t>. Duży zestaw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B84E5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Pędzle </w:t>
            </w:r>
            <w:proofErr w:type="spellStart"/>
            <w:r>
              <w:rPr>
                <w:rFonts w:ascii="Calibri" w:eastAsia="Calibri" w:hAnsi="Calibri" w:cs="Calibri"/>
              </w:rPr>
              <w:t>mopy</w:t>
            </w:r>
            <w:proofErr w:type="spellEnd"/>
            <w:r>
              <w:rPr>
                <w:rFonts w:ascii="Calibri" w:eastAsia="Calibri" w:hAnsi="Calibri" w:cs="Calibri"/>
              </w:rPr>
              <w:t xml:space="preserve"> do tw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rzenia artystycznych prac oraz plastyc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nych eksperyme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tów z wykorzyst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niem farb. Każdy </w:t>
            </w:r>
            <w:r w:rsidR="00B84E5C"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</w:rPr>
              <w:t>pędzli, posiada wytrzymały trzonek z tworzywa sztucznego o dł. min. 14 cm, oraz różne końcówki, umożliwiające uz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skanie odmiennych efektów, podczas malowania.                        W zestawie m. in. końcówka z gąbką, plastikowym wł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siem, skręconym sznurkiem czy nyl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nową siatką.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Tempery 1- litrowe.                   6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Tempery 1-litrowe. 6 kolorów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Farby witr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żowe.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kolorów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czarny kontur (poj. 40 ml)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kolorów farb (poj. 22 ml)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klej w sztyfcie (min. 8 g)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szt. folii podkład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wej do malowania (wym. min. 13 x 22 cm) wzory do odr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sowania (arkusz o wym. min.                53 x 22 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Akwarele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Komplet farb wo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nych.                                  W wyposażeniu p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</w:rPr>
              <w:t xml:space="preserve">dzelek na </w:t>
            </w:r>
            <w:r>
              <w:rPr>
                <w:rFonts w:ascii="Calibri" w:eastAsia="Calibri" w:hAnsi="Calibri" w:cs="Calibri"/>
              </w:rPr>
              <w:lastRenderedPageBreak/>
              <w:t>podstawce ułatwiającej wyjm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wanie. 4 x 12 kol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Farby akryl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Farby na bazie akr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lu</w:t>
            </w:r>
            <w:r w:rsidR="00B84E5C">
              <w:rPr>
                <w:rFonts w:ascii="Calibri" w:eastAsia="Calibri" w:hAnsi="Calibri" w:cs="Calibri"/>
              </w:rPr>
              <w:t>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6 pojemników x 250 ml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Pojemniki na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pędzle i wodę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Plastikowe, pra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tyczne pojemniki na pędzle i wodę. wym. min. 44 x 33 x 21 3 szt.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665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Paletka</w:t>
            </w:r>
            <w:r w:rsidR="00B84E5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do </w:t>
            </w:r>
            <w:r w:rsidR="00D10665">
              <w:rPr>
                <w:rFonts w:ascii="Calibri" w:eastAsia="Calibri" w:hAnsi="Calibri" w:cs="Calibri"/>
              </w:rPr>
              <w:t xml:space="preserve">farb  </w:t>
            </w:r>
          </w:p>
          <w:p w:rsidR="00EB0243" w:rsidRDefault="00D10665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</w:t>
            </w:r>
            <w:r w:rsidR="005824E2">
              <w:rPr>
                <w:rFonts w:ascii="Calibri" w:eastAsia="Calibri" w:hAnsi="Calibri" w:cs="Calibri"/>
              </w:rPr>
              <w:t>elementowa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2-częściowa, przeznaczona do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rozcieńczania i mi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szania farb                          i sortowania np. koralików, wykonana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tworzywa sztuc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nego. śr. min.                   17, 5 cm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Fartuszki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B84E5C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min.  24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Tace do prac plastycznych duże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B84E5C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wym. min. 37,2 x 27 x 2,3 cm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Palety plast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B84E5C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Specjalne otwory s</w:t>
            </w:r>
            <w:r w:rsidR="00D10665">
              <w:rPr>
                <w:rFonts w:ascii="Calibri" w:eastAsia="Calibri" w:hAnsi="Calibri" w:cs="Calibri"/>
              </w:rPr>
              <w:t xml:space="preserve">tanowią uchwyt </w:t>
            </w:r>
            <w:r>
              <w:rPr>
                <w:rFonts w:ascii="Calibri" w:eastAsia="Calibri" w:hAnsi="Calibri" w:cs="Calibri"/>
              </w:rPr>
              <w:t>i uł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twiają korzystanie z farb.               </w:t>
            </w:r>
            <w:r w:rsidR="00B84E5C">
              <w:rPr>
                <w:rFonts w:ascii="Calibri" w:eastAsia="Calibri" w:hAnsi="Calibri" w:cs="Calibri"/>
              </w:rPr>
              <w:t xml:space="preserve">             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 10 szt. wym. min. 23 x 15 cm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Kolorowe 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ratki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ceratek ochronnych na st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liczki w czterech wzorach: literki cyferki kształty geom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tryczne, kolorowe kleksy.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szt., wym. min. 100 x 150 cm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Paletka do farb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Paletka </w:t>
            </w:r>
            <w:r w:rsidR="00D10665">
              <w:rPr>
                <w:rFonts w:ascii="Calibri" w:eastAsia="Calibri" w:hAnsi="Calibri" w:cs="Calibri"/>
              </w:rPr>
              <w:t>przeznacz</w:t>
            </w:r>
            <w:r w:rsidR="00D10665">
              <w:rPr>
                <w:rFonts w:ascii="Calibri" w:eastAsia="Calibri" w:hAnsi="Calibri" w:cs="Calibri"/>
              </w:rPr>
              <w:t>o</w:t>
            </w:r>
            <w:r w:rsidR="00D10665">
              <w:rPr>
                <w:rFonts w:ascii="Calibri" w:eastAsia="Calibri" w:hAnsi="Calibri" w:cs="Calibri"/>
              </w:rPr>
              <w:t xml:space="preserve">na do rozcieńczania i </w:t>
            </w:r>
            <w:r>
              <w:rPr>
                <w:rFonts w:ascii="Calibri" w:eastAsia="Calibri" w:hAnsi="Calibri" w:cs="Calibri"/>
              </w:rPr>
              <w:t>mieszania farb, 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kona</w:t>
            </w:r>
            <w:r w:rsidR="00D10665">
              <w:rPr>
                <w:rFonts w:ascii="Calibri" w:eastAsia="Calibri" w:hAnsi="Calibri" w:cs="Calibri"/>
              </w:rPr>
              <w:t xml:space="preserve">na z </w:t>
            </w:r>
            <w:r>
              <w:rPr>
                <w:rFonts w:ascii="Calibri" w:eastAsia="Calibri" w:hAnsi="Calibri" w:cs="Calibri"/>
              </w:rPr>
              <w:lastRenderedPageBreak/>
              <w:t>tworzywa sztucznego. wym. min. 22 x 16,5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B0243" w:rsidRDefault="00EB0243" w:rsidP="00D10665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sectPr w:rsidR="00EB02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05" w:rsidRDefault="00571E05" w:rsidP="00EE0BA7">
      <w:pPr>
        <w:spacing w:after="0" w:line="240" w:lineRule="auto"/>
      </w:pPr>
      <w:r>
        <w:separator/>
      </w:r>
    </w:p>
  </w:endnote>
  <w:endnote w:type="continuationSeparator" w:id="0">
    <w:p w:rsidR="00571E05" w:rsidRDefault="00571E05" w:rsidP="00EE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05" w:rsidRDefault="00571E05" w:rsidP="00EE0BA7">
      <w:pPr>
        <w:spacing w:after="0" w:line="240" w:lineRule="auto"/>
      </w:pPr>
      <w:r>
        <w:separator/>
      </w:r>
    </w:p>
  </w:footnote>
  <w:footnote w:type="continuationSeparator" w:id="0">
    <w:p w:rsidR="00571E05" w:rsidRDefault="00571E05" w:rsidP="00EE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A7" w:rsidRPr="00EE0BA7" w:rsidRDefault="00EE0BA7" w:rsidP="00EE0BA7">
    <w:pPr>
      <w:pStyle w:val="Nagwek"/>
    </w:pPr>
    <w:r>
      <w:rPr>
        <w:noProof/>
      </w:rPr>
      <w:drawing>
        <wp:inline distT="0" distB="0" distL="0" distR="0" wp14:anchorId="332E236F" wp14:editId="0C12363D">
          <wp:extent cx="5702935" cy="4660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3C2"/>
    <w:multiLevelType w:val="hybridMultilevel"/>
    <w:tmpl w:val="C180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43"/>
    <w:rsid w:val="00173E1B"/>
    <w:rsid w:val="003E3966"/>
    <w:rsid w:val="004641FA"/>
    <w:rsid w:val="00465E7D"/>
    <w:rsid w:val="00571E05"/>
    <w:rsid w:val="005824E2"/>
    <w:rsid w:val="00B038AE"/>
    <w:rsid w:val="00B84E5C"/>
    <w:rsid w:val="00CC4296"/>
    <w:rsid w:val="00D10665"/>
    <w:rsid w:val="00E12111"/>
    <w:rsid w:val="00EB0243"/>
    <w:rsid w:val="00EE0BA7"/>
    <w:rsid w:val="00F42D7B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4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A7"/>
  </w:style>
  <w:style w:type="paragraph" w:styleId="Stopka">
    <w:name w:val="footer"/>
    <w:basedOn w:val="Normalny"/>
    <w:link w:val="StopkaZnak"/>
    <w:uiPriority w:val="99"/>
    <w:unhideWhenUsed/>
    <w:rsid w:val="00EE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A7"/>
  </w:style>
  <w:style w:type="paragraph" w:styleId="Tekstdymka">
    <w:name w:val="Balloon Text"/>
    <w:basedOn w:val="Normalny"/>
    <w:link w:val="TekstdymkaZnak"/>
    <w:uiPriority w:val="99"/>
    <w:semiHidden/>
    <w:unhideWhenUsed/>
    <w:rsid w:val="0017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4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A7"/>
  </w:style>
  <w:style w:type="paragraph" w:styleId="Stopka">
    <w:name w:val="footer"/>
    <w:basedOn w:val="Normalny"/>
    <w:link w:val="StopkaZnak"/>
    <w:uiPriority w:val="99"/>
    <w:unhideWhenUsed/>
    <w:rsid w:val="00EE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A7"/>
  </w:style>
  <w:style w:type="paragraph" w:styleId="Tekstdymka">
    <w:name w:val="Balloon Text"/>
    <w:basedOn w:val="Normalny"/>
    <w:link w:val="TekstdymkaZnak"/>
    <w:uiPriority w:val="99"/>
    <w:semiHidden/>
    <w:unhideWhenUsed/>
    <w:rsid w:val="0017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stażyści</cp:lastModifiedBy>
  <cp:revision>12</cp:revision>
  <dcterms:created xsi:type="dcterms:W3CDTF">2016-09-09T08:49:00Z</dcterms:created>
  <dcterms:modified xsi:type="dcterms:W3CDTF">2016-09-13T09:28:00Z</dcterms:modified>
</cp:coreProperties>
</file>