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9" w:rsidRDefault="00B97249" w:rsidP="00B97249">
      <w:pPr>
        <w:spacing w:line="360" w:lineRule="auto"/>
        <w:rPr>
          <w:rFonts w:ascii="Times New Roman" w:hAnsi="Times New Roman"/>
        </w:rPr>
      </w:pPr>
      <w:r>
        <w:rPr>
          <w:sz w:val="24"/>
          <w:szCs w:val="24"/>
        </w:rPr>
        <w:t xml:space="preserve">K. 2621.1.2014                                                                                                   </w:t>
      </w:r>
      <w:r>
        <w:rPr>
          <w:rFonts w:ascii="Times New Roman" w:hAnsi="Times New Roman"/>
          <w:b/>
        </w:rPr>
        <w:t>Załącznik nr 2</w:t>
      </w:r>
    </w:p>
    <w:p w:rsidR="00B97249" w:rsidRDefault="00B97249" w:rsidP="00B9724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 wstępnej</w:t>
      </w:r>
    </w:p>
    <w:p w:rsidR="00B97249" w:rsidRDefault="00B97249" w:rsidP="00B97249">
      <w:r>
        <w:rPr>
          <w:rFonts w:ascii="Times New Roman" w:hAnsi="Times New Roman"/>
        </w:rPr>
        <w:t xml:space="preserve">Usługa polegająca na </w:t>
      </w:r>
      <w:r>
        <w:t xml:space="preserve">przeprowadzeniu warsztatów i szkoleń zawodowych dla 19 uczestników projektu systemowego </w:t>
      </w:r>
      <w:r>
        <w:rPr>
          <w:b/>
        </w:rPr>
        <w:t>,, Aktywizacja społeczno- zawodowa na terenie gminy Strzelce Wielkie’’</w:t>
      </w:r>
      <w:r>
        <w:t>, Priorytet VII Promocja integracji społecznej, Działanie 7.1 Rozwój i upowszechnianie aktywnej integracji, Poddziałanie 7.1.1 Rozwój i upowszechnianie aktywnej integracji przez ośrodki pomocy społecznej w ramach Programu Operacyjnego Kapitał Ludzki współfinansowanego z Europejskiego Funduszu Społecznego.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wykonawcy : .....................................................................................................................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: ............................................................................................................................................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 : .........................................................................................................................................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: ............................................................................................................................................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Przeprowadzenie warsztatów i szkoleń zgodnie z załącznikiem nr 1 do niniejszego zaproszenia</w:t>
      </w:r>
    </w:p>
    <w:p w:rsidR="00B97249" w:rsidRDefault="00B97249" w:rsidP="00B97249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 warsztatów i szkoleń  ............................. (netto), .............................. (brutto)*</w:t>
      </w:r>
    </w:p>
    <w:p w:rsidR="00B97249" w:rsidRDefault="00B97249" w:rsidP="00B9724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/Proszę zaznaczyć właściwą odpowiedź/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977"/>
        <w:gridCol w:w="2320"/>
        <w:gridCol w:w="2319"/>
      </w:tblGrid>
      <w:tr w:rsidR="00B97249" w:rsidTr="00B972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B97249" w:rsidTr="00B972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Posiadanie przez instytucję szkoleniową odpowiednio wykwalifikowanej kadry dydaktycznej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249" w:rsidTr="00B972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Posiadanie przez instytucję szkoleniową odpowiednio wyposażonej w środki dydaktyczne bazy lokalowej</w:t>
            </w:r>
          </w:p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249" w:rsidTr="00B972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Posiadanie przez instytucję szkoleniową potwierdzenia ukończenia szkolenia i uzyskania kwalifikacji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249" w:rsidTr="00B9724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Posiadanie przez instytucje szkoleniowa wpisu do rejestru instytucji szkoleniowych prowadzony przez Wojewódzki Urząd Pracy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9" w:rsidRDefault="00B97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249" w:rsidRDefault="00B97249" w:rsidP="00B972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7249" w:rsidRDefault="00B97249" w:rsidP="00B972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249" w:rsidRDefault="00B97249" w:rsidP="00B9724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97249" w:rsidRDefault="00B97249" w:rsidP="00B972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/podpis osoby upoważnionej/     </w:t>
      </w:r>
    </w:p>
    <w:p w:rsidR="00B97249" w:rsidRDefault="00B97249" w:rsidP="00B97249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*Wykonawca wypełnia pole dotyczące ceny, zgodnie ze statusem na dzień składania oferty.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A4D97" w:rsidRDefault="006A4D97"/>
    <w:sectPr w:rsidR="006A4D97" w:rsidSect="006A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B97249"/>
    <w:rsid w:val="00432E7C"/>
    <w:rsid w:val="006A4D97"/>
    <w:rsid w:val="00B97249"/>
    <w:rsid w:val="00E2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2014-04-17T06:32:00Z</dcterms:created>
  <dcterms:modified xsi:type="dcterms:W3CDTF">2014-04-17T06:32:00Z</dcterms:modified>
</cp:coreProperties>
</file>